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E65C4" w14:textId="0070E83B" w:rsidR="00AF7E0A" w:rsidRDefault="00476215" w:rsidP="00AF7E0A">
      <w:pPr>
        <w:pStyle w:val="Heading1"/>
        <w:rPr>
          <w:lang w:val="en-AU"/>
        </w:rPr>
      </w:pPr>
      <w:r w:rsidRPr="00620D72">
        <w:rPr>
          <w:lang w:val="en-AU"/>
        </w:rPr>
        <w:t>Newsletter</w:t>
      </w:r>
    </w:p>
    <w:p w14:paraId="0CA54121" w14:textId="2AF94BFE" w:rsidR="00AF7E0A" w:rsidRPr="00BB3D6B" w:rsidRDefault="00BB3D6B" w:rsidP="00AF7E0A">
      <w:r w:rsidRPr="00BB3D6B">
        <w:t>&lt;pp&gt;</w:t>
      </w:r>
      <w:r w:rsidR="00AF7E0A" w:rsidRPr="00BB3D6B">
        <w:t>2</w:t>
      </w:r>
    </w:p>
    <w:p w14:paraId="49B83EA8" w14:textId="77777777" w:rsidR="001837E1" w:rsidRDefault="006A7677" w:rsidP="00AF7E0A">
      <w:pPr>
        <w:pStyle w:val="Heading1"/>
        <w:rPr>
          <w:b w:val="0"/>
          <w:lang w:val="en-AU"/>
        </w:rPr>
      </w:pPr>
      <w:r w:rsidRPr="00620D72">
        <w:rPr>
          <w:lang w:val="en-AU"/>
        </w:rPr>
        <w:t>CEO Thank You</w:t>
      </w:r>
    </w:p>
    <w:p w14:paraId="65BCFDE3" w14:textId="4925C9B7" w:rsidR="004C6AE2" w:rsidRPr="00620D72" w:rsidRDefault="001C38F5" w:rsidP="00620D72">
      <w:pPr>
        <w:rPr>
          <w:lang w:val="en-AU"/>
        </w:rPr>
      </w:pPr>
      <w:r w:rsidRPr="00620D72">
        <w:rPr>
          <w:lang w:val="en-AU"/>
        </w:rPr>
        <w:t>Right across</w:t>
      </w:r>
      <w:r w:rsidR="004C6AE2" w:rsidRPr="00620D72">
        <w:rPr>
          <w:lang w:val="en-AU"/>
        </w:rPr>
        <w:t xml:space="preserve"> Australia</w:t>
      </w:r>
      <w:r w:rsidR="00476215" w:rsidRPr="00620D72">
        <w:rPr>
          <w:lang w:val="en-AU"/>
        </w:rPr>
        <w:t xml:space="preserve">, </w:t>
      </w:r>
      <w:r w:rsidR="006A7677" w:rsidRPr="00620D72">
        <w:rPr>
          <w:lang w:val="en-AU"/>
        </w:rPr>
        <w:t>children</w:t>
      </w:r>
      <w:r w:rsidR="001E605D" w:rsidRPr="00620D72">
        <w:rPr>
          <w:lang w:val="en-AU"/>
        </w:rPr>
        <w:t xml:space="preserve"> like </w:t>
      </w:r>
      <w:r w:rsidR="004C6AE2" w:rsidRPr="00620D72">
        <w:rPr>
          <w:lang w:val="en-AU"/>
        </w:rPr>
        <w:t xml:space="preserve">Zarli </w:t>
      </w:r>
      <w:r w:rsidR="001E605D" w:rsidRPr="00620D72">
        <w:rPr>
          <w:lang w:val="en-AU"/>
        </w:rPr>
        <w:t>and Alice</w:t>
      </w:r>
      <w:r w:rsidR="00476215" w:rsidRPr="00620D72">
        <w:rPr>
          <w:lang w:val="en-AU"/>
        </w:rPr>
        <w:t>,</w:t>
      </w:r>
      <w:r w:rsidR="001E605D" w:rsidRPr="00620D72">
        <w:rPr>
          <w:lang w:val="en-AU"/>
        </w:rPr>
        <w:t xml:space="preserve"> </w:t>
      </w:r>
      <w:r w:rsidR="004C6AE2" w:rsidRPr="00620D72">
        <w:rPr>
          <w:lang w:val="en-AU"/>
        </w:rPr>
        <w:t xml:space="preserve">to </w:t>
      </w:r>
      <w:r w:rsidR="001E605D" w:rsidRPr="00620D72">
        <w:rPr>
          <w:lang w:val="en-AU"/>
        </w:rPr>
        <w:t xml:space="preserve">energetic </w:t>
      </w:r>
      <w:r w:rsidR="004C6AE2" w:rsidRPr="00620D72">
        <w:rPr>
          <w:lang w:val="en-AU"/>
        </w:rPr>
        <w:t xml:space="preserve">85-year-old Diana, are enjoying their independence because of </w:t>
      </w:r>
      <w:r w:rsidR="000F1A1E" w:rsidRPr="00620D72">
        <w:rPr>
          <w:lang w:val="en-AU"/>
        </w:rPr>
        <w:t xml:space="preserve">people like </w:t>
      </w:r>
      <w:r w:rsidR="004C6AE2" w:rsidRPr="00620D72">
        <w:rPr>
          <w:lang w:val="en-AU"/>
        </w:rPr>
        <w:t>you</w:t>
      </w:r>
      <w:r w:rsidR="00FD2E77" w:rsidRPr="00620D72">
        <w:rPr>
          <w:lang w:val="en-AU"/>
        </w:rPr>
        <w:t>.</w:t>
      </w:r>
    </w:p>
    <w:p w14:paraId="46D552BC" w14:textId="77777777" w:rsidR="001837E1" w:rsidRDefault="00872AFB" w:rsidP="00620D72">
      <w:pPr>
        <w:rPr>
          <w:lang w:val="en-AU"/>
        </w:rPr>
      </w:pPr>
      <w:r w:rsidRPr="00620D72">
        <w:rPr>
          <w:lang w:val="en-AU"/>
        </w:rPr>
        <w:t xml:space="preserve">Everyone needs the chance </w:t>
      </w:r>
      <w:r w:rsidR="00476215" w:rsidRPr="00620D72">
        <w:rPr>
          <w:lang w:val="en-AU"/>
        </w:rPr>
        <w:t xml:space="preserve">to live </w:t>
      </w:r>
      <w:r w:rsidRPr="00620D72">
        <w:rPr>
          <w:lang w:val="en-AU"/>
        </w:rPr>
        <w:t>thei</w:t>
      </w:r>
      <w:r w:rsidR="00476215" w:rsidRPr="00620D72">
        <w:rPr>
          <w:lang w:val="en-AU"/>
        </w:rPr>
        <w:t>r li</w:t>
      </w:r>
      <w:r w:rsidRPr="00620D72">
        <w:rPr>
          <w:lang w:val="en-AU"/>
        </w:rPr>
        <w:t>f</w:t>
      </w:r>
      <w:r w:rsidR="00476215" w:rsidRPr="00620D72">
        <w:rPr>
          <w:lang w:val="en-AU"/>
        </w:rPr>
        <w:t xml:space="preserve">e </w:t>
      </w:r>
      <w:r w:rsidR="00435252" w:rsidRPr="00620D72">
        <w:rPr>
          <w:lang w:val="en-AU"/>
        </w:rPr>
        <w:t xml:space="preserve">just </w:t>
      </w:r>
      <w:r w:rsidR="00476215" w:rsidRPr="00620D72">
        <w:rPr>
          <w:lang w:val="en-AU"/>
        </w:rPr>
        <w:t xml:space="preserve">the way </w:t>
      </w:r>
      <w:r w:rsidRPr="00620D72">
        <w:rPr>
          <w:lang w:val="en-AU"/>
        </w:rPr>
        <w:t>they</w:t>
      </w:r>
      <w:r w:rsidR="00476215" w:rsidRPr="00620D72">
        <w:rPr>
          <w:lang w:val="en-AU"/>
        </w:rPr>
        <w:t xml:space="preserve"> choose. But sometimes</w:t>
      </w:r>
      <w:r w:rsidR="003D10C7" w:rsidRPr="00620D72">
        <w:rPr>
          <w:lang w:val="en-AU"/>
        </w:rPr>
        <w:t>,</w:t>
      </w:r>
      <w:r w:rsidR="00476215" w:rsidRPr="00620D72">
        <w:rPr>
          <w:lang w:val="en-AU"/>
        </w:rPr>
        <w:t xml:space="preserve"> </w:t>
      </w:r>
      <w:r w:rsidR="0002299F" w:rsidRPr="00620D72">
        <w:rPr>
          <w:lang w:val="en-AU"/>
        </w:rPr>
        <w:t>we</w:t>
      </w:r>
      <w:r w:rsidR="00AE6221" w:rsidRPr="00620D72">
        <w:rPr>
          <w:lang w:val="en-AU"/>
        </w:rPr>
        <w:t xml:space="preserve"> </w:t>
      </w:r>
      <w:r w:rsidR="00476215" w:rsidRPr="00620D72">
        <w:rPr>
          <w:lang w:val="en-AU"/>
        </w:rPr>
        <w:t>need extra help to make that possible.</w:t>
      </w:r>
    </w:p>
    <w:p w14:paraId="59299D48" w14:textId="77777777" w:rsidR="001837E1" w:rsidRDefault="00476215" w:rsidP="00620D72">
      <w:pPr>
        <w:rPr>
          <w:lang w:val="en-AU"/>
        </w:rPr>
      </w:pPr>
      <w:r w:rsidRPr="00620D72">
        <w:rPr>
          <w:lang w:val="en-AU"/>
        </w:rPr>
        <w:t xml:space="preserve">While Diana needed advice on how to maintain her independence as </w:t>
      </w:r>
      <w:r w:rsidR="006E0061" w:rsidRPr="00620D72">
        <w:rPr>
          <w:lang w:val="en-AU"/>
        </w:rPr>
        <w:t xml:space="preserve">she got older and </w:t>
      </w:r>
      <w:r w:rsidRPr="00620D72">
        <w:rPr>
          <w:lang w:val="en-AU"/>
        </w:rPr>
        <w:t xml:space="preserve">her vision reduced, Zarli was born with low vision, and </w:t>
      </w:r>
      <w:r w:rsidR="006E0061" w:rsidRPr="00620D72">
        <w:rPr>
          <w:lang w:val="en-AU"/>
        </w:rPr>
        <w:t xml:space="preserve">has </w:t>
      </w:r>
      <w:r w:rsidRPr="00620D72">
        <w:rPr>
          <w:lang w:val="en-AU"/>
        </w:rPr>
        <w:t>need</w:t>
      </w:r>
      <w:r w:rsidR="006E0061" w:rsidRPr="00620D72">
        <w:rPr>
          <w:lang w:val="en-AU"/>
        </w:rPr>
        <w:t>ed</w:t>
      </w:r>
      <w:r w:rsidRPr="00620D72">
        <w:rPr>
          <w:lang w:val="en-AU"/>
        </w:rPr>
        <w:t xml:space="preserve"> specialist support </w:t>
      </w:r>
      <w:r w:rsidR="006E0061" w:rsidRPr="00620D72">
        <w:rPr>
          <w:lang w:val="en-AU"/>
        </w:rPr>
        <w:t xml:space="preserve">from </w:t>
      </w:r>
      <w:r w:rsidR="00AE6221" w:rsidRPr="00620D72">
        <w:rPr>
          <w:lang w:val="en-AU"/>
        </w:rPr>
        <w:t>six months of age. That</w:t>
      </w:r>
      <w:r w:rsidR="003954FB">
        <w:rPr>
          <w:lang w:val="en-AU"/>
        </w:rPr>
        <w:t>'</w:t>
      </w:r>
      <w:r w:rsidR="00AE6221" w:rsidRPr="00620D72">
        <w:rPr>
          <w:lang w:val="en-AU"/>
        </w:rPr>
        <w:t>s why we rely on you</w:t>
      </w:r>
      <w:r w:rsidR="0002299F" w:rsidRPr="00620D72">
        <w:rPr>
          <w:lang w:val="en-AU"/>
        </w:rPr>
        <w:t>r help</w:t>
      </w:r>
      <w:r w:rsidR="00AE6221" w:rsidRPr="00620D72">
        <w:rPr>
          <w:lang w:val="en-AU"/>
        </w:rPr>
        <w:t xml:space="preserve">, to ensure we can tailor our support, advice and training to the individual needs of </w:t>
      </w:r>
      <w:r w:rsidR="0002299F" w:rsidRPr="00620D72">
        <w:rPr>
          <w:lang w:val="en-AU"/>
        </w:rPr>
        <w:t>every Australian</w:t>
      </w:r>
      <w:r w:rsidR="00AE6221" w:rsidRPr="00620D72">
        <w:rPr>
          <w:lang w:val="en-AU"/>
        </w:rPr>
        <w:t xml:space="preserve"> who </w:t>
      </w:r>
      <w:r w:rsidR="0002299F" w:rsidRPr="00620D72">
        <w:rPr>
          <w:lang w:val="en-AU"/>
        </w:rPr>
        <w:t>is</w:t>
      </w:r>
      <w:r w:rsidR="00AE6221" w:rsidRPr="00620D72">
        <w:rPr>
          <w:lang w:val="en-AU"/>
        </w:rPr>
        <w:t xml:space="preserve"> blind or ha</w:t>
      </w:r>
      <w:r w:rsidR="0002299F" w:rsidRPr="00620D72">
        <w:rPr>
          <w:lang w:val="en-AU"/>
        </w:rPr>
        <w:t>s</w:t>
      </w:r>
      <w:r w:rsidR="00AE6221" w:rsidRPr="00620D72">
        <w:rPr>
          <w:lang w:val="en-AU"/>
        </w:rPr>
        <w:t xml:space="preserve"> low vision.</w:t>
      </w:r>
    </w:p>
    <w:p w14:paraId="48695A78" w14:textId="00D3D1F0" w:rsidR="0002299F" w:rsidRPr="00620D72" w:rsidRDefault="0002299F" w:rsidP="00620D72">
      <w:pPr>
        <w:rPr>
          <w:lang w:val="en-AU"/>
        </w:rPr>
      </w:pPr>
      <w:r w:rsidRPr="00620D72">
        <w:rPr>
          <w:lang w:val="en-AU"/>
        </w:rPr>
        <w:t>Thank you for always being there, and bringing such joy to people like Zarli, Alice and Diana.</w:t>
      </w:r>
    </w:p>
    <w:p w14:paraId="60F4224A" w14:textId="31C48168" w:rsidR="006A7677" w:rsidRPr="00620D72" w:rsidRDefault="006A7677" w:rsidP="00620D72">
      <w:pPr>
        <w:rPr>
          <w:lang w:val="en-AU"/>
        </w:rPr>
      </w:pPr>
      <w:r w:rsidRPr="00620D72">
        <w:rPr>
          <w:lang w:val="en-AU"/>
        </w:rPr>
        <w:t>Ron Hooton</w:t>
      </w:r>
      <w:r w:rsidR="00AF7E0A">
        <w:rPr>
          <w:lang w:val="en-AU"/>
        </w:rPr>
        <w:br/>
      </w:r>
      <w:r w:rsidRPr="00620D72">
        <w:rPr>
          <w:lang w:val="en-AU"/>
        </w:rPr>
        <w:t>Chief Executive Officer</w:t>
      </w:r>
    </w:p>
    <w:p w14:paraId="54EC349D" w14:textId="77777777" w:rsidR="001837E1" w:rsidRDefault="001C38F5" w:rsidP="0039372F">
      <w:pPr>
        <w:pStyle w:val="Heading1"/>
        <w:rPr>
          <w:lang w:val="en-AU"/>
        </w:rPr>
      </w:pPr>
      <w:r w:rsidRPr="00620D72">
        <w:rPr>
          <w:lang w:val="en-AU"/>
        </w:rPr>
        <w:lastRenderedPageBreak/>
        <w:t>Update from Alice</w:t>
      </w:r>
    </w:p>
    <w:p w14:paraId="1781DE6A" w14:textId="2C83BCBC" w:rsidR="00E24E68" w:rsidRPr="0039372F" w:rsidRDefault="005556B2" w:rsidP="00620D72">
      <w:pPr>
        <w:rPr>
          <w:b/>
          <w:lang w:val="en-AU"/>
        </w:rPr>
      </w:pPr>
      <w:r w:rsidRPr="0039372F">
        <w:rPr>
          <w:b/>
          <w:lang w:val="en-AU"/>
        </w:rPr>
        <w:t>Thank you for believing in Amazing Alice</w:t>
      </w:r>
    </w:p>
    <w:p w14:paraId="2707FFCC" w14:textId="20ABD1B8" w:rsidR="00E24E68" w:rsidRPr="00620D72" w:rsidRDefault="00E24E68" w:rsidP="00620D72">
      <w:pPr>
        <w:rPr>
          <w:lang w:val="en-AU"/>
        </w:rPr>
      </w:pPr>
      <w:r w:rsidRPr="00620D72">
        <w:rPr>
          <w:lang w:val="en-AU"/>
        </w:rPr>
        <w:t xml:space="preserve">The determination </w:t>
      </w:r>
      <w:r w:rsidR="001E605D" w:rsidRPr="00620D72">
        <w:rPr>
          <w:lang w:val="en-AU"/>
        </w:rPr>
        <w:t xml:space="preserve">and bravery </w:t>
      </w:r>
      <w:r w:rsidRPr="00620D72">
        <w:rPr>
          <w:lang w:val="en-AU"/>
        </w:rPr>
        <w:t xml:space="preserve">of Alice </w:t>
      </w:r>
      <w:r w:rsidR="001E605D" w:rsidRPr="00620D72">
        <w:rPr>
          <w:lang w:val="en-AU"/>
        </w:rPr>
        <w:t xml:space="preserve">really </w:t>
      </w:r>
      <w:r w:rsidRPr="00620D72">
        <w:rPr>
          <w:lang w:val="en-AU"/>
        </w:rPr>
        <w:t>captured heart</w:t>
      </w:r>
      <w:r w:rsidR="00BC20E7" w:rsidRPr="00620D72">
        <w:rPr>
          <w:lang w:val="en-AU"/>
        </w:rPr>
        <w:t>s</w:t>
      </w:r>
      <w:r w:rsidRPr="00620D72">
        <w:rPr>
          <w:lang w:val="en-AU"/>
        </w:rPr>
        <w:t xml:space="preserve">, and thanks </w:t>
      </w:r>
      <w:r w:rsidR="006A7677" w:rsidRPr="00620D72">
        <w:rPr>
          <w:lang w:val="en-AU"/>
        </w:rPr>
        <w:t>to the kindness of people like you</w:t>
      </w:r>
      <w:r w:rsidRPr="00620D72">
        <w:rPr>
          <w:lang w:val="en-AU"/>
        </w:rPr>
        <w:t xml:space="preserve">, </w:t>
      </w:r>
      <w:r w:rsidR="00D80E5D" w:rsidRPr="00620D72">
        <w:rPr>
          <w:lang w:val="en-AU"/>
        </w:rPr>
        <w:t>she</w:t>
      </w:r>
      <w:r w:rsidRPr="00620D72">
        <w:rPr>
          <w:lang w:val="en-AU"/>
        </w:rPr>
        <w:t xml:space="preserve"> continues to amaze everyone around her.</w:t>
      </w:r>
    </w:p>
    <w:p w14:paraId="45047637" w14:textId="4161F2B4" w:rsidR="00D80E5D" w:rsidRPr="00620D72" w:rsidRDefault="00E24E68" w:rsidP="00620D72">
      <w:pPr>
        <w:rPr>
          <w:lang w:val="en-AU"/>
        </w:rPr>
      </w:pPr>
      <w:r w:rsidRPr="00620D72">
        <w:rPr>
          <w:lang w:val="en-AU"/>
        </w:rPr>
        <w:t>It</w:t>
      </w:r>
      <w:r w:rsidR="003954FB">
        <w:rPr>
          <w:lang w:val="en-AU"/>
        </w:rPr>
        <w:t>'</w:t>
      </w:r>
      <w:r w:rsidRPr="00620D72">
        <w:rPr>
          <w:lang w:val="en-AU"/>
        </w:rPr>
        <w:t>s incredible to think that Alice</w:t>
      </w:r>
      <w:r w:rsidR="003954FB">
        <w:rPr>
          <w:lang w:val="en-AU"/>
        </w:rPr>
        <w:t>'</w:t>
      </w:r>
      <w:r w:rsidRPr="00620D72">
        <w:rPr>
          <w:lang w:val="en-AU"/>
        </w:rPr>
        <w:t>s parents, Skye and Luke, were told she might never walk or talk. Born with part of her brain missing and</w:t>
      </w:r>
      <w:r w:rsidR="00150317" w:rsidRPr="00620D72">
        <w:rPr>
          <w:lang w:val="en-AU"/>
        </w:rPr>
        <w:t xml:space="preserve"> diagnosed with nystagmus – involuntary movement of the eyes, and a cortical vision impairment which jumbles the messages between her eyes and brain,</w:t>
      </w:r>
      <w:r w:rsidR="001E605D" w:rsidRPr="00620D72">
        <w:rPr>
          <w:lang w:val="en-AU"/>
        </w:rPr>
        <w:t xml:space="preserve"> </w:t>
      </w:r>
      <w:r w:rsidRPr="00620D72">
        <w:rPr>
          <w:lang w:val="en-AU"/>
        </w:rPr>
        <w:t>doctors couldn</w:t>
      </w:r>
      <w:r w:rsidR="003954FB">
        <w:rPr>
          <w:lang w:val="en-AU"/>
        </w:rPr>
        <w:t>'</w:t>
      </w:r>
      <w:r w:rsidRPr="00620D72">
        <w:rPr>
          <w:lang w:val="en-AU"/>
        </w:rPr>
        <w:t>t tell Skye and Luke exactly how Alice would see her world.</w:t>
      </w:r>
    </w:p>
    <w:p w14:paraId="19348715" w14:textId="13CCA4FD" w:rsidR="00D80E5D" w:rsidRPr="00620D72" w:rsidRDefault="00E24E68" w:rsidP="00620D72">
      <w:pPr>
        <w:rPr>
          <w:lang w:val="en-AU"/>
        </w:rPr>
      </w:pPr>
      <w:r w:rsidRPr="00620D72">
        <w:rPr>
          <w:lang w:val="en-AU"/>
        </w:rPr>
        <w:t>Today aged five, Alice continues to defy expectations and achieve great things.</w:t>
      </w:r>
      <w:r w:rsidR="00D80E5D" w:rsidRPr="00620D72">
        <w:rPr>
          <w:lang w:val="en-AU"/>
        </w:rPr>
        <w:t xml:space="preserve"> She has already kicked all the goals her parents were told she wasn</w:t>
      </w:r>
      <w:r w:rsidR="003954FB">
        <w:rPr>
          <w:lang w:val="en-AU"/>
        </w:rPr>
        <w:t>'</w:t>
      </w:r>
      <w:r w:rsidR="00D80E5D" w:rsidRPr="00620D72">
        <w:rPr>
          <w:lang w:val="en-AU"/>
        </w:rPr>
        <w:t>t going to achieve!</w:t>
      </w:r>
    </w:p>
    <w:p w14:paraId="30E0BBF2" w14:textId="7FE11BE0" w:rsidR="00D80E5D" w:rsidRPr="0039372F" w:rsidRDefault="001E605D" w:rsidP="00620D72">
      <w:pPr>
        <w:rPr>
          <w:b/>
          <w:bCs/>
          <w:lang w:val="en-AU"/>
        </w:rPr>
      </w:pPr>
      <w:r w:rsidRPr="0039372F">
        <w:rPr>
          <w:b/>
          <w:bCs/>
          <w:lang w:val="en-AU"/>
        </w:rPr>
        <w:t xml:space="preserve">The tailored </w:t>
      </w:r>
      <w:r w:rsidR="006A7677" w:rsidRPr="0039372F">
        <w:rPr>
          <w:b/>
          <w:bCs/>
          <w:lang w:val="en-AU"/>
        </w:rPr>
        <w:t xml:space="preserve">early intervention </w:t>
      </w:r>
      <w:r w:rsidRPr="0039372F">
        <w:rPr>
          <w:b/>
          <w:bCs/>
          <w:lang w:val="en-AU"/>
        </w:rPr>
        <w:t xml:space="preserve">support Alice received </w:t>
      </w:r>
      <w:r w:rsidR="00823D83" w:rsidRPr="0039372F">
        <w:rPr>
          <w:b/>
          <w:bCs/>
          <w:lang w:val="en-AU"/>
        </w:rPr>
        <w:t xml:space="preserve">from us </w:t>
      </w:r>
      <w:r w:rsidR="006A7677" w:rsidRPr="0039372F">
        <w:rPr>
          <w:b/>
          <w:bCs/>
          <w:lang w:val="en-AU"/>
        </w:rPr>
        <w:t xml:space="preserve">made </w:t>
      </w:r>
      <w:r w:rsidR="00823D83" w:rsidRPr="0039372F">
        <w:rPr>
          <w:b/>
          <w:bCs/>
          <w:lang w:val="en-AU"/>
        </w:rPr>
        <w:t>this</w:t>
      </w:r>
      <w:r w:rsidR="006A7677" w:rsidRPr="0039372F">
        <w:rPr>
          <w:b/>
          <w:bCs/>
          <w:lang w:val="en-AU"/>
        </w:rPr>
        <w:t xml:space="preserve"> </w:t>
      </w:r>
      <w:r w:rsidR="00D80E5D" w:rsidRPr="0039372F">
        <w:rPr>
          <w:b/>
          <w:bCs/>
          <w:lang w:val="en-AU"/>
        </w:rPr>
        <w:t xml:space="preserve">possible </w:t>
      </w:r>
      <w:r w:rsidRPr="0039372F">
        <w:rPr>
          <w:b/>
          <w:bCs/>
          <w:lang w:val="en-AU"/>
        </w:rPr>
        <w:t>thanks to the support of people like you</w:t>
      </w:r>
      <w:r w:rsidR="00D80E5D" w:rsidRPr="0039372F">
        <w:rPr>
          <w:b/>
          <w:bCs/>
          <w:lang w:val="en-AU"/>
        </w:rPr>
        <w:t>.</w:t>
      </w:r>
    </w:p>
    <w:p w14:paraId="3AC2E86F" w14:textId="77777777" w:rsidR="001837E1" w:rsidRDefault="00D80E5D" w:rsidP="00620D72">
      <w:pPr>
        <w:rPr>
          <w:lang w:val="en-AU"/>
        </w:rPr>
      </w:pPr>
      <w:r w:rsidRPr="00620D72">
        <w:rPr>
          <w:lang w:val="en-AU"/>
        </w:rPr>
        <w:t>Skye is so incredibly proud of her little girl, and so grateful to you for your generosity.</w:t>
      </w:r>
    </w:p>
    <w:p w14:paraId="085BDAC4" w14:textId="04AB4D58" w:rsidR="00D80E5D" w:rsidRPr="0039372F" w:rsidRDefault="00CE729F" w:rsidP="00620D72">
      <w:pPr>
        <w:rPr>
          <w:b/>
          <w:bCs/>
          <w:lang w:val="en-AU"/>
        </w:rPr>
      </w:pPr>
      <w:r w:rsidRPr="0039372F">
        <w:rPr>
          <w:b/>
          <w:bCs/>
          <w:lang w:val="en-AU"/>
        </w:rPr>
        <w:lastRenderedPageBreak/>
        <w:t>As</w:t>
      </w:r>
      <w:r w:rsidR="00D80E5D" w:rsidRPr="0039372F">
        <w:rPr>
          <w:b/>
          <w:bCs/>
          <w:lang w:val="en-AU"/>
        </w:rPr>
        <w:t xml:space="preserve"> she </w:t>
      </w:r>
      <w:r w:rsidR="00A24DD8" w:rsidRPr="0039372F">
        <w:rPr>
          <w:b/>
          <w:bCs/>
          <w:lang w:val="en-AU"/>
        </w:rPr>
        <w:t>prepares</w:t>
      </w:r>
      <w:r w:rsidR="00D80E5D" w:rsidRPr="0039372F">
        <w:rPr>
          <w:b/>
          <w:bCs/>
          <w:lang w:val="en-AU"/>
        </w:rPr>
        <w:t xml:space="preserve"> for primary school, we can</w:t>
      </w:r>
      <w:r w:rsidR="003954FB">
        <w:rPr>
          <w:b/>
          <w:bCs/>
          <w:lang w:val="en-AU"/>
        </w:rPr>
        <w:t>'</w:t>
      </w:r>
      <w:r w:rsidR="00D80E5D" w:rsidRPr="0039372F">
        <w:rPr>
          <w:b/>
          <w:bCs/>
          <w:lang w:val="en-AU"/>
        </w:rPr>
        <w:t>t wait to see what</w:t>
      </w:r>
      <w:r w:rsidR="003954FB">
        <w:rPr>
          <w:b/>
          <w:bCs/>
          <w:lang w:val="en-AU"/>
        </w:rPr>
        <w:t>'</w:t>
      </w:r>
      <w:r w:rsidR="00D80E5D" w:rsidRPr="0039372F">
        <w:rPr>
          <w:b/>
          <w:bCs/>
          <w:lang w:val="en-AU"/>
        </w:rPr>
        <w:t>s next for Alice.</w:t>
      </w:r>
    </w:p>
    <w:p w14:paraId="433C2545" w14:textId="46C0D93D" w:rsidR="0039372F" w:rsidRDefault="00BB3D6B" w:rsidP="0039372F">
      <w:pPr>
        <w:rPr>
          <w:lang w:val="en-AU"/>
        </w:rPr>
      </w:pPr>
      <w:r>
        <w:rPr>
          <w:lang w:val="en-AU"/>
        </w:rPr>
        <w:t>&lt;pp&gt;</w:t>
      </w:r>
      <w:r w:rsidR="0039372F">
        <w:rPr>
          <w:lang w:val="en-AU"/>
        </w:rPr>
        <w:t>3</w:t>
      </w:r>
    </w:p>
    <w:p w14:paraId="74A3FAE3" w14:textId="77777777" w:rsidR="001837E1" w:rsidRDefault="00C92BD2" w:rsidP="0039372F">
      <w:pPr>
        <w:pStyle w:val="Heading1"/>
        <w:rPr>
          <w:lang w:val="en-AU"/>
        </w:rPr>
      </w:pPr>
      <w:r w:rsidRPr="00620D72">
        <w:rPr>
          <w:lang w:val="en-AU"/>
        </w:rPr>
        <w:t>Older Australian c</w:t>
      </w:r>
      <w:r w:rsidR="00131645" w:rsidRPr="00620D72">
        <w:rPr>
          <w:lang w:val="en-AU"/>
        </w:rPr>
        <w:t xml:space="preserve">lient </w:t>
      </w:r>
      <w:r w:rsidRPr="00620D72">
        <w:rPr>
          <w:lang w:val="en-AU"/>
        </w:rPr>
        <w:t>s</w:t>
      </w:r>
      <w:r w:rsidR="00131645" w:rsidRPr="00620D72">
        <w:rPr>
          <w:lang w:val="en-AU"/>
        </w:rPr>
        <w:t>tory</w:t>
      </w:r>
      <w:r w:rsidRPr="00620D72">
        <w:rPr>
          <w:lang w:val="en-AU"/>
        </w:rPr>
        <w:t>: Diana</w:t>
      </w:r>
    </w:p>
    <w:p w14:paraId="23639B50" w14:textId="625BBE64" w:rsidR="00E1697E" w:rsidRPr="00270F4E" w:rsidRDefault="007D04C9" w:rsidP="00620D72">
      <w:pPr>
        <w:rPr>
          <w:b/>
          <w:lang w:val="en-AU"/>
        </w:rPr>
      </w:pPr>
      <w:r w:rsidRPr="00270F4E">
        <w:rPr>
          <w:b/>
          <w:lang w:val="en-AU"/>
        </w:rPr>
        <w:t>Support turned Diana</w:t>
      </w:r>
      <w:r w:rsidR="003954FB">
        <w:rPr>
          <w:b/>
          <w:lang w:val="en-AU"/>
        </w:rPr>
        <w:t>'</w:t>
      </w:r>
      <w:r w:rsidR="00131645" w:rsidRPr="00270F4E">
        <w:rPr>
          <w:b/>
          <w:lang w:val="en-AU"/>
        </w:rPr>
        <w:t>s</w:t>
      </w:r>
      <w:r w:rsidRPr="00270F4E">
        <w:rPr>
          <w:b/>
          <w:lang w:val="en-AU"/>
        </w:rPr>
        <w:t xml:space="preserve"> life around</w:t>
      </w:r>
      <w:r w:rsidR="00C92BD2" w:rsidRPr="00270F4E">
        <w:rPr>
          <w:b/>
          <w:lang w:val="en-AU"/>
        </w:rPr>
        <w:t>!</w:t>
      </w:r>
    </w:p>
    <w:p w14:paraId="04B76890" w14:textId="0D344660" w:rsidR="00E1697E" w:rsidRPr="00620D72" w:rsidRDefault="00E1697E" w:rsidP="00620D72">
      <w:pPr>
        <w:rPr>
          <w:lang w:val="en-AU"/>
        </w:rPr>
      </w:pPr>
      <w:r w:rsidRPr="00620D72">
        <w:rPr>
          <w:lang w:val="en-AU"/>
        </w:rPr>
        <w:t xml:space="preserve">When Diana began to experience vision loss, </w:t>
      </w:r>
      <w:r w:rsidR="0067090D" w:rsidRPr="00620D72">
        <w:rPr>
          <w:lang w:val="en-AU"/>
        </w:rPr>
        <w:t xml:space="preserve">it </w:t>
      </w:r>
      <w:r w:rsidR="007D04C9" w:rsidRPr="00620D72">
        <w:rPr>
          <w:lang w:val="en-AU"/>
        </w:rPr>
        <w:t>came as</w:t>
      </w:r>
      <w:r w:rsidR="0067090D" w:rsidRPr="00620D72">
        <w:rPr>
          <w:lang w:val="en-AU"/>
        </w:rPr>
        <w:t xml:space="preserve"> a massive shock.</w:t>
      </w:r>
      <w:r w:rsidRPr="00620D72">
        <w:rPr>
          <w:lang w:val="en-AU"/>
        </w:rPr>
        <w:t xml:space="preserve"> A retired nursing sister, Diana ha</w:t>
      </w:r>
      <w:r w:rsidR="007561AC" w:rsidRPr="00620D72">
        <w:rPr>
          <w:lang w:val="en-AU"/>
        </w:rPr>
        <w:t>d</w:t>
      </w:r>
      <w:r w:rsidRPr="00620D72">
        <w:rPr>
          <w:lang w:val="en-AU"/>
        </w:rPr>
        <w:t xml:space="preserve"> always been a busy, vital and active person. </w:t>
      </w:r>
      <w:r w:rsidR="007D04C9" w:rsidRPr="00620D72">
        <w:rPr>
          <w:lang w:val="en-AU"/>
        </w:rPr>
        <w:t xml:space="preserve">In </w:t>
      </w:r>
      <w:r w:rsidRPr="00620D72">
        <w:rPr>
          <w:lang w:val="en-AU"/>
        </w:rPr>
        <w:t xml:space="preserve">1996, </w:t>
      </w:r>
      <w:r w:rsidR="007D04C9" w:rsidRPr="00620D72">
        <w:rPr>
          <w:lang w:val="en-AU"/>
        </w:rPr>
        <w:t xml:space="preserve">she </w:t>
      </w:r>
      <w:r w:rsidRPr="00620D72">
        <w:rPr>
          <w:lang w:val="en-AU"/>
        </w:rPr>
        <w:t>was diagnosed with retinitis pigmentosa</w:t>
      </w:r>
      <w:r w:rsidR="007D04C9" w:rsidRPr="00620D72">
        <w:rPr>
          <w:lang w:val="en-AU"/>
        </w:rPr>
        <w:t>, and realised she had to begin making some changes to her life.</w:t>
      </w:r>
    </w:p>
    <w:p w14:paraId="1877D94B" w14:textId="7169F397" w:rsidR="00E1697E" w:rsidRPr="00620D72" w:rsidRDefault="00E1697E" w:rsidP="00620D72">
      <w:pPr>
        <w:rPr>
          <w:lang w:val="en-AU"/>
        </w:rPr>
      </w:pPr>
      <w:r w:rsidRPr="00620D72">
        <w:rPr>
          <w:lang w:val="en-AU"/>
        </w:rPr>
        <w:t xml:space="preserve">Diana </w:t>
      </w:r>
      <w:r w:rsidR="007D04C9" w:rsidRPr="00620D72">
        <w:rPr>
          <w:lang w:val="en-AU"/>
        </w:rPr>
        <w:t xml:space="preserve">was determined </w:t>
      </w:r>
      <w:r w:rsidRPr="00620D72">
        <w:rPr>
          <w:lang w:val="en-AU"/>
        </w:rPr>
        <w:t xml:space="preserve">to </w:t>
      </w:r>
      <w:r w:rsidR="007D04C9" w:rsidRPr="00620D72">
        <w:rPr>
          <w:lang w:val="en-AU"/>
        </w:rPr>
        <w:t xml:space="preserve">find ways to </w:t>
      </w:r>
      <w:r w:rsidR="00C92BD2" w:rsidRPr="00620D72">
        <w:rPr>
          <w:lang w:val="en-AU"/>
        </w:rPr>
        <w:t>adapt and</w:t>
      </w:r>
      <w:r w:rsidR="007D04C9" w:rsidRPr="00620D72">
        <w:rPr>
          <w:lang w:val="en-AU"/>
        </w:rPr>
        <w:t xml:space="preserve"> </w:t>
      </w:r>
      <w:r w:rsidRPr="00620D72">
        <w:rPr>
          <w:lang w:val="en-AU"/>
        </w:rPr>
        <w:t>have the same independence and quality of life she</w:t>
      </w:r>
      <w:r w:rsidR="003954FB">
        <w:rPr>
          <w:lang w:val="en-AU"/>
        </w:rPr>
        <w:t>'</w:t>
      </w:r>
      <w:r w:rsidRPr="00620D72">
        <w:rPr>
          <w:lang w:val="en-AU"/>
        </w:rPr>
        <w:t>d always enjoyed.</w:t>
      </w:r>
      <w:r w:rsidR="007D04C9" w:rsidRPr="00620D72">
        <w:rPr>
          <w:lang w:val="en-AU"/>
        </w:rPr>
        <w:t xml:space="preserve"> She was referred to several organisations, including the Royal Blind Society, one of Vision Australia</w:t>
      </w:r>
      <w:r w:rsidR="003954FB">
        <w:rPr>
          <w:lang w:val="en-AU"/>
        </w:rPr>
        <w:t>'</w:t>
      </w:r>
      <w:r w:rsidR="007D04C9" w:rsidRPr="00620D72">
        <w:rPr>
          <w:lang w:val="en-AU"/>
        </w:rPr>
        <w:t xml:space="preserve">s predecessors, for support with </w:t>
      </w:r>
      <w:r w:rsidR="00720B74" w:rsidRPr="00620D72">
        <w:rPr>
          <w:lang w:val="en-AU"/>
        </w:rPr>
        <w:t>day-to-day</w:t>
      </w:r>
      <w:r w:rsidR="007D04C9" w:rsidRPr="00620D72">
        <w:rPr>
          <w:lang w:val="en-AU"/>
        </w:rPr>
        <w:t xml:space="preserve"> living – and this connection made all the difference.</w:t>
      </w:r>
    </w:p>
    <w:p w14:paraId="2E847FD2" w14:textId="2A69DE49" w:rsidR="007D04C9" w:rsidRPr="00620D72" w:rsidRDefault="007D04C9" w:rsidP="00620D72">
      <w:pPr>
        <w:rPr>
          <w:lang w:val="en-AU"/>
        </w:rPr>
      </w:pPr>
      <w:r w:rsidRPr="00620D72">
        <w:rPr>
          <w:lang w:val="en-AU"/>
        </w:rPr>
        <w:t xml:space="preserve">The most life-changing support Diana has received is from our </w:t>
      </w:r>
      <w:r w:rsidR="00823D83" w:rsidRPr="00620D72">
        <w:rPr>
          <w:lang w:val="en-AU"/>
        </w:rPr>
        <w:t>d</w:t>
      </w:r>
      <w:r w:rsidRPr="00620D72">
        <w:rPr>
          <w:lang w:val="en-AU"/>
        </w:rPr>
        <w:t xml:space="preserve">aily </w:t>
      </w:r>
      <w:r w:rsidR="00823D83" w:rsidRPr="00620D72">
        <w:rPr>
          <w:lang w:val="en-AU"/>
        </w:rPr>
        <w:t>l</w:t>
      </w:r>
      <w:r w:rsidRPr="00620D72">
        <w:rPr>
          <w:lang w:val="en-AU"/>
        </w:rPr>
        <w:t xml:space="preserve">iving </w:t>
      </w:r>
      <w:r w:rsidR="000A7A07" w:rsidRPr="00620D72">
        <w:rPr>
          <w:lang w:val="en-AU"/>
        </w:rPr>
        <w:t xml:space="preserve">and occupational therapy </w:t>
      </w:r>
      <w:r w:rsidRPr="00620D72">
        <w:rPr>
          <w:lang w:val="en-AU"/>
        </w:rPr>
        <w:t>support team</w:t>
      </w:r>
      <w:r w:rsidR="000A7A07" w:rsidRPr="00620D72">
        <w:rPr>
          <w:lang w:val="en-AU"/>
        </w:rPr>
        <w:t>s</w:t>
      </w:r>
      <w:r w:rsidRPr="00620D72">
        <w:rPr>
          <w:lang w:val="en-AU"/>
        </w:rPr>
        <w:t>, who worked with Diana to help her feel comfortable and safe in her own home. She was delighted with the different ideas and accessible technology made available to her.</w:t>
      </w:r>
    </w:p>
    <w:p w14:paraId="761790CF" w14:textId="1D370998" w:rsidR="007D04C9" w:rsidRPr="00620D72" w:rsidRDefault="007D04C9" w:rsidP="00620D72">
      <w:pPr>
        <w:rPr>
          <w:lang w:val="en-AU"/>
        </w:rPr>
      </w:pPr>
      <w:r w:rsidRPr="00620D72">
        <w:rPr>
          <w:lang w:val="en-AU"/>
        </w:rPr>
        <w:lastRenderedPageBreak/>
        <w:t xml:space="preserve">The team helped transform her </w:t>
      </w:r>
      <w:r w:rsidR="00C92BD2" w:rsidRPr="00620D72">
        <w:rPr>
          <w:lang w:val="en-AU"/>
        </w:rPr>
        <w:t>backyard</w:t>
      </w:r>
      <w:r w:rsidRPr="00620D72">
        <w:rPr>
          <w:lang w:val="en-AU"/>
        </w:rPr>
        <w:t xml:space="preserve"> so it was more accessible, including painting boundaries that Diana had stumbled over</w:t>
      </w:r>
      <w:r w:rsidR="00E25122" w:rsidRPr="00620D72">
        <w:rPr>
          <w:lang w:val="en-AU"/>
        </w:rPr>
        <w:t xml:space="preserve"> so she was aware of trip hazards</w:t>
      </w:r>
      <w:r w:rsidRPr="00620D72">
        <w:rPr>
          <w:lang w:val="en-AU"/>
        </w:rPr>
        <w:t xml:space="preserve">, and installing handrails where needed. She has magnifiers for everyday </w:t>
      </w:r>
      <w:r w:rsidR="00A23676" w:rsidRPr="00620D72">
        <w:rPr>
          <w:lang w:val="en-AU"/>
        </w:rPr>
        <w:t>tasks and</w:t>
      </w:r>
      <w:r w:rsidRPr="00620D72">
        <w:rPr>
          <w:lang w:val="en-AU"/>
        </w:rPr>
        <w:t xml:space="preserve"> </w:t>
      </w:r>
      <w:r w:rsidR="00703F5C" w:rsidRPr="00620D72">
        <w:rPr>
          <w:lang w:val="en-AU"/>
        </w:rPr>
        <w:t xml:space="preserve">learned about new ways to tackle cooking and cleaning, </w:t>
      </w:r>
      <w:r w:rsidR="00E25122" w:rsidRPr="00620D72">
        <w:rPr>
          <w:lang w:val="en-AU"/>
        </w:rPr>
        <w:t xml:space="preserve">so </w:t>
      </w:r>
      <w:r w:rsidR="00703F5C" w:rsidRPr="00620D72">
        <w:rPr>
          <w:lang w:val="en-AU"/>
        </w:rPr>
        <w:t>she can now safely and confidently</w:t>
      </w:r>
      <w:r w:rsidR="00E25122" w:rsidRPr="00620D72">
        <w:rPr>
          <w:lang w:val="en-AU"/>
        </w:rPr>
        <w:t xml:space="preserve"> move about and take care of herself in her own home</w:t>
      </w:r>
      <w:r w:rsidR="00703F5C" w:rsidRPr="00620D72">
        <w:rPr>
          <w:lang w:val="en-AU"/>
        </w:rPr>
        <w:t>.</w:t>
      </w:r>
    </w:p>
    <w:p w14:paraId="13A03505" w14:textId="53047331" w:rsidR="00131645" w:rsidRPr="00620D72" w:rsidRDefault="00703F5C" w:rsidP="00620D72">
      <w:pPr>
        <w:rPr>
          <w:lang w:val="en-AU"/>
        </w:rPr>
      </w:pPr>
      <w:r w:rsidRPr="00620D72">
        <w:rPr>
          <w:lang w:val="en-AU"/>
        </w:rPr>
        <w:t xml:space="preserve">Now aged 85, </w:t>
      </w:r>
      <w:r w:rsidR="00131645" w:rsidRPr="00620D72">
        <w:rPr>
          <w:lang w:val="en-AU"/>
        </w:rPr>
        <w:t>Diana never lets her age or low vision get in her way. I</w:t>
      </w:r>
      <w:r w:rsidRPr="00620D72">
        <w:rPr>
          <w:lang w:val="en-AU"/>
        </w:rPr>
        <w:t>t</w:t>
      </w:r>
      <w:r w:rsidR="003954FB">
        <w:rPr>
          <w:lang w:val="en-AU"/>
        </w:rPr>
        <w:t>'</w:t>
      </w:r>
      <w:r w:rsidRPr="00620D72">
        <w:rPr>
          <w:lang w:val="en-AU"/>
        </w:rPr>
        <w:t xml:space="preserve">s wonderful to see Diana </w:t>
      </w:r>
      <w:r w:rsidR="005A1778" w:rsidRPr="00620D72">
        <w:rPr>
          <w:lang w:val="en-AU"/>
        </w:rPr>
        <w:t xml:space="preserve">out and about, </w:t>
      </w:r>
      <w:r w:rsidR="00131645" w:rsidRPr="00620D72">
        <w:rPr>
          <w:lang w:val="en-AU"/>
        </w:rPr>
        <w:t>enjoying her independence, doing her shopping and outdoor tasks she loves, t</w:t>
      </w:r>
      <w:r w:rsidRPr="00620D72">
        <w:rPr>
          <w:lang w:val="en-AU"/>
        </w:rPr>
        <w:t xml:space="preserve">hanks to education and assistance funded </w:t>
      </w:r>
      <w:r w:rsidR="005A1778" w:rsidRPr="00620D72">
        <w:rPr>
          <w:lang w:val="en-AU"/>
        </w:rPr>
        <w:t xml:space="preserve">by generous </w:t>
      </w:r>
      <w:r w:rsidRPr="00620D72">
        <w:rPr>
          <w:lang w:val="en-AU"/>
        </w:rPr>
        <w:t>people like you</w:t>
      </w:r>
      <w:r w:rsidR="00131645" w:rsidRPr="00620D72">
        <w:rPr>
          <w:lang w:val="en-AU"/>
        </w:rPr>
        <w:t>.</w:t>
      </w:r>
    </w:p>
    <w:p w14:paraId="26A6E5B1" w14:textId="10E2242B" w:rsidR="005A1778" w:rsidRPr="00620D72" w:rsidRDefault="005A1778" w:rsidP="00620D72">
      <w:pPr>
        <w:rPr>
          <w:lang w:val="en-AU"/>
        </w:rPr>
      </w:pPr>
      <w:r w:rsidRPr="00620D72">
        <w:rPr>
          <w:lang w:val="en-AU"/>
        </w:rPr>
        <w:t xml:space="preserve">While Diana hopes she will be independent for many years to come, she is also on a waiting list for a Seeing Eye Dog. </w:t>
      </w:r>
      <w:r w:rsidRPr="00270F4E">
        <w:rPr>
          <w:b/>
          <w:bCs/>
          <w:lang w:val="en-AU"/>
        </w:rPr>
        <w:t>Thank you for your incredible ongoing support, which enables people like Diana to live their lives to the full!</w:t>
      </w:r>
    </w:p>
    <w:p w14:paraId="1827EC17" w14:textId="680001E3" w:rsidR="00DE32B1" w:rsidRPr="00620D72" w:rsidRDefault="00DE32B1" w:rsidP="00270F4E">
      <w:pPr>
        <w:pStyle w:val="Heading2"/>
        <w:rPr>
          <w:lang w:val="en-AU"/>
        </w:rPr>
      </w:pPr>
      <w:r w:rsidRPr="00620D72">
        <w:rPr>
          <w:lang w:val="en-AU"/>
        </w:rPr>
        <w:t>Filler</w:t>
      </w:r>
    </w:p>
    <w:p w14:paraId="408E2165" w14:textId="689BBA7D" w:rsidR="00DE32B1" w:rsidRPr="00620D72" w:rsidRDefault="003954FB" w:rsidP="00620D72">
      <w:pPr>
        <w:rPr>
          <w:lang w:val="en-AU"/>
        </w:rPr>
      </w:pPr>
      <w:r>
        <w:rPr>
          <w:lang w:val="en-AU"/>
        </w:rPr>
        <w:t>"</w:t>
      </w:r>
      <w:r w:rsidR="00DE32B1" w:rsidRPr="00620D72">
        <w:rPr>
          <w:lang w:val="en-AU"/>
        </w:rPr>
        <w:t>Having a baby with low vision, we worried she might not grow up and find successful employment or a happy and productive life, but because Kate</w:t>
      </w:r>
      <w:r>
        <w:rPr>
          <w:lang w:val="en-AU"/>
        </w:rPr>
        <w:t>'</w:t>
      </w:r>
      <w:r w:rsidR="00DE32B1" w:rsidRPr="00620D72">
        <w:rPr>
          <w:lang w:val="en-AU"/>
        </w:rPr>
        <w:t>s been part of Vision Australia, she absolutely will.</w:t>
      </w:r>
      <w:r>
        <w:rPr>
          <w:lang w:val="en-AU"/>
        </w:rPr>
        <w:t>"</w:t>
      </w:r>
      <w:r w:rsidR="00DE32B1" w:rsidRPr="00620D72">
        <w:rPr>
          <w:lang w:val="en-AU"/>
        </w:rPr>
        <w:t xml:space="preserve"> – Kim, Kate</w:t>
      </w:r>
      <w:r>
        <w:rPr>
          <w:lang w:val="en-AU"/>
        </w:rPr>
        <w:t>'</w:t>
      </w:r>
      <w:r w:rsidR="00DE32B1" w:rsidRPr="00620D72">
        <w:rPr>
          <w:lang w:val="en-AU"/>
        </w:rPr>
        <w:t>s mum.</w:t>
      </w:r>
    </w:p>
    <w:p w14:paraId="48F3FFC0" w14:textId="09CADF45" w:rsidR="00270F4E" w:rsidRDefault="00BB3D6B" w:rsidP="00270F4E">
      <w:pPr>
        <w:rPr>
          <w:lang w:val="en-AU"/>
        </w:rPr>
      </w:pPr>
      <w:r>
        <w:rPr>
          <w:lang w:val="en-AU"/>
        </w:rPr>
        <w:t>&lt;pp&gt;</w:t>
      </w:r>
      <w:r w:rsidR="00270F4E">
        <w:rPr>
          <w:lang w:val="en-AU"/>
        </w:rPr>
        <w:t>4</w:t>
      </w:r>
    </w:p>
    <w:p w14:paraId="51665EAD" w14:textId="26E72298" w:rsidR="0058256A" w:rsidRPr="00620D72" w:rsidRDefault="0058256A" w:rsidP="00270F4E">
      <w:pPr>
        <w:pStyle w:val="Heading1"/>
        <w:rPr>
          <w:lang w:val="en-AU"/>
        </w:rPr>
      </w:pPr>
      <w:r w:rsidRPr="00620D72">
        <w:rPr>
          <w:lang w:val="en-AU"/>
        </w:rPr>
        <w:lastRenderedPageBreak/>
        <w:t>Low vision campaign</w:t>
      </w:r>
    </w:p>
    <w:p w14:paraId="1BE2C0CF" w14:textId="77777777" w:rsidR="001837E1" w:rsidRDefault="1919E833" w:rsidP="00620D72">
      <w:pPr>
        <w:rPr>
          <w:b/>
          <w:lang w:val="en-AU"/>
        </w:rPr>
      </w:pPr>
      <w:r w:rsidRPr="00270F4E">
        <w:rPr>
          <w:b/>
          <w:lang w:val="en-AU"/>
        </w:rPr>
        <w:t>Educating Australia on low vision</w:t>
      </w:r>
    </w:p>
    <w:p w14:paraId="75D0E5BF" w14:textId="51DCBA45" w:rsidR="1919E833" w:rsidRPr="00270F4E" w:rsidRDefault="1919E833" w:rsidP="00620D72">
      <w:pPr>
        <w:rPr>
          <w:b/>
          <w:bCs/>
          <w:lang w:val="en-AU"/>
        </w:rPr>
      </w:pPr>
      <w:r w:rsidRPr="00270F4E">
        <w:rPr>
          <w:b/>
          <w:bCs/>
          <w:lang w:val="en-AU"/>
        </w:rPr>
        <w:t>Almost half a million Australians currently live with low vision, and it is predicted to increase by 25% in the next 6 years.</w:t>
      </w:r>
    </w:p>
    <w:p w14:paraId="5CDB98D6" w14:textId="10A7E4AA" w:rsidR="1919E833" w:rsidRPr="00620D72" w:rsidRDefault="1919E833" w:rsidP="00620D72">
      <w:pPr>
        <w:rPr>
          <w:lang w:val="en-AU"/>
        </w:rPr>
      </w:pPr>
      <w:r w:rsidRPr="00620D72">
        <w:rPr>
          <w:lang w:val="en-AU"/>
        </w:rPr>
        <w:t>But there is still a lot of work to be done to build awareness around what low vision is and more importantly how to make Australia a more inclusive place for those with vision loss. Many people with low vision experience discrimination, exclusion and social isolation, largely because the wider community doesn</w:t>
      </w:r>
      <w:r w:rsidR="003954FB">
        <w:rPr>
          <w:lang w:val="en-AU"/>
        </w:rPr>
        <w:t>'</w:t>
      </w:r>
      <w:r w:rsidRPr="00620D72">
        <w:rPr>
          <w:lang w:val="en-AU"/>
        </w:rPr>
        <w:t>t know enough about how to be inclusive and supportive.</w:t>
      </w:r>
    </w:p>
    <w:p w14:paraId="16766062" w14:textId="65F7EE7D" w:rsidR="1919E833" w:rsidRPr="00620D72" w:rsidRDefault="1919E833" w:rsidP="00620D72">
      <w:pPr>
        <w:rPr>
          <w:lang w:val="en-AU"/>
        </w:rPr>
      </w:pPr>
      <w:r w:rsidRPr="00620D72">
        <w:rPr>
          <w:lang w:val="en-AU"/>
        </w:rPr>
        <w:t>Of course, it</w:t>
      </w:r>
      <w:r w:rsidR="003954FB">
        <w:rPr>
          <w:lang w:val="en-AU"/>
        </w:rPr>
        <w:t>'</w:t>
      </w:r>
      <w:r w:rsidRPr="00620D72">
        <w:rPr>
          <w:lang w:val="en-AU"/>
        </w:rPr>
        <w:t>s hard to be inclusive if you don</w:t>
      </w:r>
      <w:r w:rsidR="003954FB">
        <w:rPr>
          <w:lang w:val="en-AU"/>
        </w:rPr>
        <w:t>'</w:t>
      </w:r>
      <w:r w:rsidRPr="00620D72">
        <w:rPr>
          <w:lang w:val="en-AU"/>
        </w:rPr>
        <w:t xml:space="preserve">t know how. In 2023, we learned that </w:t>
      </w:r>
      <w:r w:rsidRPr="00270F4E">
        <w:rPr>
          <w:b/>
          <w:bCs/>
          <w:lang w:val="en-AU"/>
        </w:rPr>
        <w:t>72% of sighted Australians are open to learning about being more inclusive</w:t>
      </w:r>
      <w:r w:rsidRPr="00620D72">
        <w:rPr>
          <w:lang w:val="en-AU"/>
        </w:rPr>
        <w:t>*, but many don</w:t>
      </w:r>
      <w:r w:rsidR="003954FB">
        <w:rPr>
          <w:lang w:val="en-AU"/>
        </w:rPr>
        <w:t>'</w:t>
      </w:r>
      <w:r w:rsidRPr="00620D72">
        <w:rPr>
          <w:lang w:val="en-AU"/>
        </w:rPr>
        <w:t>t know where to start.</w:t>
      </w:r>
    </w:p>
    <w:p w14:paraId="366DCB2A" w14:textId="5F4C73CB" w:rsidR="3B6A50B6" w:rsidRPr="00620D72" w:rsidRDefault="1919E833" w:rsidP="00620D72">
      <w:pPr>
        <w:rPr>
          <w:lang w:val="en-AU"/>
        </w:rPr>
      </w:pPr>
      <w:r w:rsidRPr="00620D72">
        <w:rPr>
          <w:lang w:val="en-AU"/>
        </w:rPr>
        <w:t>This is why Vision Australia has launched The Pupil Project, a campaign to educate people on the lived experience of low vision. By building understanding and empathy in the community, we can reduce stigma and misconceptions about low vision.</w:t>
      </w:r>
    </w:p>
    <w:p w14:paraId="52605544" w14:textId="13030AF1" w:rsidR="3B6A50B6" w:rsidRPr="00620D72" w:rsidRDefault="1919E833" w:rsidP="00620D72">
      <w:pPr>
        <w:rPr>
          <w:lang w:val="en-AU"/>
        </w:rPr>
      </w:pPr>
      <w:r w:rsidRPr="00620D72">
        <w:rPr>
          <w:lang w:val="en-AU"/>
        </w:rPr>
        <w:t>The Pupil Project is a new 5-part video series designed to build understanding by showing the world through the eyes of someone with low vision.</w:t>
      </w:r>
    </w:p>
    <w:p w14:paraId="2E6A6BBC" w14:textId="37039C2B" w:rsidR="1919E833" w:rsidRPr="00620D72" w:rsidRDefault="1919E833" w:rsidP="00620D72">
      <w:pPr>
        <w:rPr>
          <w:lang w:val="en-AU"/>
        </w:rPr>
      </w:pPr>
      <w:r w:rsidRPr="00620D72">
        <w:rPr>
          <w:lang w:val="en-AU"/>
        </w:rPr>
        <w:lastRenderedPageBreak/>
        <w:t>The series represents five real life scenarios that people in the low vision community often find themselves facing, raising awareness of real challenges and misconceptions they experience. The campaign was inspired, written, and performed by people who are blind or have low vision.</w:t>
      </w:r>
    </w:p>
    <w:p w14:paraId="2E95C152" w14:textId="1B235F16" w:rsidR="1919E833" w:rsidRPr="00620D72" w:rsidRDefault="1919E833" w:rsidP="00620D72">
      <w:pPr>
        <w:rPr>
          <w:lang w:val="en-AU"/>
        </w:rPr>
      </w:pPr>
      <w:r w:rsidRPr="00620D72">
        <w:rPr>
          <w:lang w:val="en-AU"/>
        </w:rPr>
        <w:t>This campaign includes informative resources with simple actions that people can take to adapt to and support Australians with low vision in everyday situations.</w:t>
      </w:r>
      <w:r w:rsidR="0014521E">
        <w:rPr>
          <w:lang w:val="en-AU"/>
        </w:rPr>
        <w:t xml:space="preserve"> </w:t>
      </w:r>
      <w:r w:rsidRPr="00620D72">
        <w:rPr>
          <w:lang w:val="en-AU"/>
        </w:rPr>
        <w:t>Whether it's through simple communication tips or practical situations like guiding someone with vision loss, promoting inclusivity doesn't have to be hard.</w:t>
      </w:r>
    </w:p>
    <w:p w14:paraId="2206D2D7" w14:textId="2711BD63" w:rsidR="1919E833" w:rsidRPr="00620D72" w:rsidRDefault="1919E833" w:rsidP="00620D72">
      <w:pPr>
        <w:rPr>
          <w:lang w:val="en-AU"/>
        </w:rPr>
      </w:pPr>
      <w:r w:rsidRPr="00620D72">
        <w:rPr>
          <w:lang w:val="en-AU"/>
        </w:rPr>
        <w:t>There are also sharable resources for people experiencing vision loss, with a focus on advocacy and ways to adapt to life with a vision condition.</w:t>
      </w:r>
    </w:p>
    <w:p w14:paraId="6BE88386" w14:textId="5605E1DF" w:rsidR="1919E833" w:rsidRPr="00620D72" w:rsidRDefault="1919E833" w:rsidP="00620D72">
      <w:pPr>
        <w:rPr>
          <w:lang w:val="en-AU"/>
        </w:rPr>
      </w:pPr>
      <w:r w:rsidRPr="00620D72">
        <w:rPr>
          <w:lang w:val="en-AU"/>
        </w:rPr>
        <w:t>The Pupil Project is one of Vision Australia</w:t>
      </w:r>
      <w:r w:rsidR="003954FB">
        <w:rPr>
          <w:lang w:val="en-AU"/>
        </w:rPr>
        <w:t>'</w:t>
      </w:r>
      <w:r w:rsidRPr="00620D72">
        <w:rPr>
          <w:lang w:val="en-AU"/>
        </w:rPr>
        <w:t xml:space="preserve">s many advocacy and public education programs. </w:t>
      </w:r>
      <w:r w:rsidR="00DE32B1" w:rsidRPr="00620D72">
        <w:rPr>
          <w:lang w:val="en-AU"/>
        </w:rPr>
        <w:t>To l</w:t>
      </w:r>
      <w:r w:rsidRPr="00620D72">
        <w:rPr>
          <w:lang w:val="en-AU"/>
        </w:rPr>
        <w:t>earn more and start seeing the world through the eyes of someone with vision loss</w:t>
      </w:r>
      <w:r w:rsidR="00DE32B1" w:rsidRPr="00620D72">
        <w:rPr>
          <w:lang w:val="en-AU"/>
        </w:rPr>
        <w:t xml:space="preserve">, visit </w:t>
      </w:r>
      <w:hyperlink r:id="rId10" w:history="1">
        <w:r w:rsidR="001837E1">
          <w:rPr>
            <w:rStyle w:val="Hyperlink"/>
            <w:lang w:val="en-AU"/>
          </w:rPr>
          <w:t>visionaustralia.org/pupil-project</w:t>
        </w:r>
      </w:hyperlink>
    </w:p>
    <w:p w14:paraId="00060CB5" w14:textId="389A4021" w:rsidR="00C74BC0" w:rsidRDefault="00BB3D6B" w:rsidP="00C74BC0">
      <w:pPr>
        <w:rPr>
          <w:lang w:val="en-AU"/>
        </w:rPr>
      </w:pPr>
      <w:r>
        <w:rPr>
          <w:lang w:val="en-AU"/>
        </w:rPr>
        <w:t>&lt;pp&gt;</w:t>
      </w:r>
      <w:r w:rsidR="00C74BC0">
        <w:rPr>
          <w:lang w:val="en-AU"/>
        </w:rPr>
        <w:t>5</w:t>
      </w:r>
    </w:p>
    <w:p w14:paraId="33FCBEFD" w14:textId="00E9CF7D" w:rsidR="008E54CE" w:rsidRPr="00620D72" w:rsidRDefault="008E54CE" w:rsidP="00C74BC0">
      <w:pPr>
        <w:pStyle w:val="Heading1"/>
        <w:rPr>
          <w:lang w:val="en-AU"/>
        </w:rPr>
      </w:pPr>
      <w:r w:rsidRPr="00620D72">
        <w:rPr>
          <w:lang w:val="en-AU"/>
        </w:rPr>
        <w:t>Client story</w:t>
      </w:r>
      <w:r w:rsidR="00C92BD2" w:rsidRPr="00620D72">
        <w:rPr>
          <w:lang w:val="en-AU"/>
        </w:rPr>
        <w:t>: Zarli</w:t>
      </w:r>
    </w:p>
    <w:p w14:paraId="7EDA50CD" w14:textId="6887BCCF" w:rsidR="009D2555" w:rsidRPr="00BC3654" w:rsidRDefault="009D2555" w:rsidP="00620D72">
      <w:pPr>
        <w:rPr>
          <w:b/>
          <w:lang w:val="en-AU"/>
        </w:rPr>
      </w:pPr>
      <w:r w:rsidRPr="00BC3654">
        <w:rPr>
          <w:b/>
          <w:lang w:val="en-AU"/>
        </w:rPr>
        <w:t>There</w:t>
      </w:r>
      <w:r w:rsidR="003954FB">
        <w:rPr>
          <w:b/>
          <w:lang w:val="en-AU"/>
        </w:rPr>
        <w:t>'</w:t>
      </w:r>
      <w:r w:rsidRPr="00BC3654">
        <w:rPr>
          <w:b/>
          <w:lang w:val="en-AU"/>
        </w:rPr>
        <w:t>s adventure and learning ahead for Zarli!</w:t>
      </w:r>
    </w:p>
    <w:p w14:paraId="6FCC75FD" w14:textId="428D14E7" w:rsidR="00257F21" w:rsidRPr="00620D72" w:rsidRDefault="00257F21" w:rsidP="00620D72">
      <w:pPr>
        <w:rPr>
          <w:lang w:val="en-AU"/>
        </w:rPr>
      </w:pPr>
      <w:r w:rsidRPr="00620D72">
        <w:rPr>
          <w:lang w:val="en-AU"/>
        </w:rPr>
        <w:t xml:space="preserve">When Zarli was just eight weeks old, </w:t>
      </w:r>
      <w:r w:rsidR="00944B56" w:rsidRPr="00620D72">
        <w:rPr>
          <w:lang w:val="en-AU"/>
        </w:rPr>
        <w:t>her</w:t>
      </w:r>
      <w:r w:rsidRPr="00620D72">
        <w:rPr>
          <w:lang w:val="en-AU"/>
        </w:rPr>
        <w:t xml:space="preserve"> parents noticed her eyes were moving involuntarily. After several tests, they learned that Zarli had </w:t>
      </w:r>
      <w:r w:rsidRPr="00620D72">
        <w:rPr>
          <w:lang w:val="en-AU"/>
        </w:rPr>
        <w:lastRenderedPageBreak/>
        <w:t>nystagmus, which is caused by an abnormal function in the brain that controls eye movements.</w:t>
      </w:r>
    </w:p>
    <w:p w14:paraId="0C6C54F1" w14:textId="0349EC88" w:rsidR="00257F21" w:rsidRPr="00620D72" w:rsidRDefault="00257F21" w:rsidP="00620D72">
      <w:pPr>
        <w:rPr>
          <w:lang w:val="en-AU"/>
        </w:rPr>
      </w:pPr>
      <w:r w:rsidRPr="00620D72">
        <w:rPr>
          <w:lang w:val="en-AU"/>
        </w:rPr>
        <w:t xml:space="preserve">By the age of six months, Zarli began receiving </w:t>
      </w:r>
      <w:r w:rsidR="00C92BD2" w:rsidRPr="00620D72">
        <w:rPr>
          <w:lang w:val="en-AU"/>
        </w:rPr>
        <w:t>early intervention support from Vision Australia</w:t>
      </w:r>
      <w:r w:rsidRPr="00620D72">
        <w:rPr>
          <w:lang w:val="en-AU"/>
        </w:rPr>
        <w:t>, includ</w:t>
      </w:r>
      <w:r w:rsidR="00C92BD2" w:rsidRPr="00620D72">
        <w:rPr>
          <w:lang w:val="en-AU"/>
        </w:rPr>
        <w:t>ing</w:t>
      </w:r>
      <w:r w:rsidRPr="00620D72">
        <w:rPr>
          <w:lang w:val="en-AU"/>
        </w:rPr>
        <w:t xml:space="preserve"> physiotherapy and speech pathology. Sarah, Zarli</w:t>
      </w:r>
      <w:r w:rsidR="003954FB">
        <w:rPr>
          <w:lang w:val="en-AU"/>
        </w:rPr>
        <w:t>'</w:t>
      </w:r>
      <w:r w:rsidRPr="00620D72">
        <w:rPr>
          <w:lang w:val="en-AU"/>
        </w:rPr>
        <w:t>s mum, is ecstatic about the changes that she</w:t>
      </w:r>
      <w:r w:rsidR="003954FB">
        <w:rPr>
          <w:lang w:val="en-AU"/>
        </w:rPr>
        <w:t>'</w:t>
      </w:r>
      <w:r w:rsidRPr="00620D72">
        <w:rPr>
          <w:lang w:val="en-AU"/>
        </w:rPr>
        <w:t>s seen</w:t>
      </w:r>
      <w:r w:rsidR="00944B56" w:rsidRPr="00620D72">
        <w:rPr>
          <w:lang w:val="en-AU"/>
        </w:rPr>
        <w:t xml:space="preserve"> – changes that your support makes possible for children like Zarli</w:t>
      </w:r>
      <w:r w:rsidRPr="00620D72">
        <w:rPr>
          <w:lang w:val="en-AU"/>
        </w:rPr>
        <w:t>.</w:t>
      </w:r>
    </w:p>
    <w:p w14:paraId="53464644" w14:textId="74D4692D" w:rsidR="00257F21" w:rsidRPr="00620D72" w:rsidRDefault="003954FB" w:rsidP="00620D72">
      <w:pPr>
        <w:rPr>
          <w:lang w:val="en-AU"/>
        </w:rPr>
      </w:pPr>
      <w:r>
        <w:rPr>
          <w:lang w:val="en-AU"/>
        </w:rPr>
        <w:t>"</w:t>
      </w:r>
      <w:r w:rsidR="00257F21" w:rsidRPr="00620D72">
        <w:rPr>
          <w:lang w:val="en-AU"/>
        </w:rPr>
        <w:t>Zarli loves gymnastics, and we</w:t>
      </w:r>
      <w:r>
        <w:rPr>
          <w:lang w:val="en-AU"/>
        </w:rPr>
        <w:t>'</w:t>
      </w:r>
      <w:r w:rsidR="00257F21" w:rsidRPr="00620D72">
        <w:rPr>
          <w:lang w:val="en-AU"/>
        </w:rPr>
        <w:t>ve even been able to incorporate gym activities that will help her balance and vision,</w:t>
      </w:r>
      <w:r>
        <w:rPr>
          <w:lang w:val="en-AU"/>
        </w:rPr>
        <w:t>"</w:t>
      </w:r>
      <w:r w:rsidR="00257F21" w:rsidRPr="00620D72">
        <w:rPr>
          <w:lang w:val="en-AU"/>
        </w:rPr>
        <w:t xml:space="preserve"> said Sarah.</w:t>
      </w:r>
    </w:p>
    <w:p w14:paraId="3066283A" w14:textId="0E5F3D89" w:rsidR="00257F21" w:rsidRPr="00620D72" w:rsidRDefault="00B8119B" w:rsidP="00620D72">
      <w:pPr>
        <w:rPr>
          <w:lang w:val="en-AU"/>
        </w:rPr>
      </w:pPr>
      <w:r w:rsidRPr="00620D72">
        <w:rPr>
          <w:lang w:val="en-AU"/>
        </w:rPr>
        <w:t xml:space="preserve">Today, Zarli is a bubbly, energetic </w:t>
      </w:r>
      <w:r w:rsidR="00E43C3B" w:rsidRPr="00620D72">
        <w:rPr>
          <w:lang w:val="en-AU"/>
        </w:rPr>
        <w:t>three</w:t>
      </w:r>
      <w:r w:rsidRPr="00620D72">
        <w:rPr>
          <w:lang w:val="en-AU"/>
        </w:rPr>
        <w:t>-year-old on a great adventure – a 12-month road trip around Australia! Zarli and her family set out from the Sunshine Coast in September 2023</w:t>
      </w:r>
      <w:r w:rsidR="00257F21" w:rsidRPr="00620D72">
        <w:rPr>
          <w:lang w:val="en-AU"/>
        </w:rPr>
        <w:t>.</w:t>
      </w:r>
      <w:r w:rsidR="00944B56" w:rsidRPr="00620D72">
        <w:rPr>
          <w:lang w:val="en-AU"/>
        </w:rPr>
        <w:t xml:space="preserve"> In addition to al</w:t>
      </w:r>
      <w:bookmarkStart w:id="0" w:name="_GoBack"/>
      <w:bookmarkEnd w:id="0"/>
      <w:r w:rsidR="00944B56" w:rsidRPr="00620D72">
        <w:rPr>
          <w:lang w:val="en-AU"/>
        </w:rPr>
        <w:t>l the wonderful experiences on her trip, Zarli continues her physiotherapy services with Vision Australia via telehealth while travelling.</w:t>
      </w:r>
    </w:p>
    <w:p w14:paraId="2602F76E" w14:textId="1AC0CDC8" w:rsidR="00257F21" w:rsidRPr="00620D72" w:rsidRDefault="00257F21" w:rsidP="00620D72">
      <w:pPr>
        <w:rPr>
          <w:lang w:val="en-AU"/>
        </w:rPr>
      </w:pPr>
      <w:r w:rsidRPr="00620D72">
        <w:rPr>
          <w:lang w:val="en-AU"/>
        </w:rPr>
        <w:t xml:space="preserve">A special </w:t>
      </w:r>
      <w:r w:rsidR="00944B56" w:rsidRPr="00620D72">
        <w:rPr>
          <w:lang w:val="en-AU"/>
        </w:rPr>
        <w:t xml:space="preserve">recent </w:t>
      </w:r>
      <w:r w:rsidRPr="00620D72">
        <w:rPr>
          <w:lang w:val="en-AU"/>
        </w:rPr>
        <w:t>highlight was a stay at her grandma</w:t>
      </w:r>
      <w:r w:rsidR="003954FB">
        <w:rPr>
          <w:lang w:val="en-AU"/>
        </w:rPr>
        <w:t>'</w:t>
      </w:r>
      <w:r w:rsidRPr="00620D72">
        <w:rPr>
          <w:lang w:val="en-AU"/>
        </w:rPr>
        <w:t>s small farm outside Victoria, where Zarli became good friends with Bobby the horse. As a founding member for Riding for the Disabled, Zarli's grandma was delighted to introduce her grandchildren to equine therapy.</w:t>
      </w:r>
    </w:p>
    <w:p w14:paraId="5ADAFB5F" w14:textId="768DA202" w:rsidR="00257F21" w:rsidRPr="00620D72" w:rsidRDefault="003954FB" w:rsidP="00620D72">
      <w:pPr>
        <w:rPr>
          <w:lang w:val="en-AU"/>
        </w:rPr>
      </w:pPr>
      <w:r>
        <w:rPr>
          <w:lang w:val="en-AU"/>
        </w:rPr>
        <w:t>"</w:t>
      </w:r>
      <w:r w:rsidR="00257F21" w:rsidRPr="00620D72">
        <w:rPr>
          <w:lang w:val="en-AU"/>
        </w:rPr>
        <w:t>We</w:t>
      </w:r>
      <w:r>
        <w:rPr>
          <w:lang w:val="en-AU"/>
        </w:rPr>
        <w:t>'</w:t>
      </w:r>
      <w:r w:rsidR="00257F21" w:rsidRPr="00620D72">
        <w:rPr>
          <w:lang w:val="en-AU"/>
        </w:rPr>
        <w:t xml:space="preserve">ve </w:t>
      </w:r>
      <w:r w:rsidR="00944B56" w:rsidRPr="00620D72">
        <w:rPr>
          <w:lang w:val="en-AU"/>
        </w:rPr>
        <w:t xml:space="preserve">only </w:t>
      </w:r>
      <w:r w:rsidR="00257F21" w:rsidRPr="00620D72">
        <w:rPr>
          <w:lang w:val="en-AU"/>
        </w:rPr>
        <w:t>been doing equine therapy for a few months</w:t>
      </w:r>
      <w:r w:rsidR="00944B56" w:rsidRPr="00620D72">
        <w:rPr>
          <w:lang w:val="en-AU"/>
        </w:rPr>
        <w:t>, but</w:t>
      </w:r>
      <w:r w:rsidR="00257F21" w:rsidRPr="00620D72">
        <w:rPr>
          <w:lang w:val="en-AU"/>
        </w:rPr>
        <w:t xml:space="preserve"> it has already </w:t>
      </w:r>
      <w:r w:rsidR="00944B56" w:rsidRPr="00620D72">
        <w:rPr>
          <w:lang w:val="en-AU"/>
        </w:rPr>
        <w:t>made</w:t>
      </w:r>
      <w:r w:rsidR="00257F21" w:rsidRPr="00620D72">
        <w:rPr>
          <w:lang w:val="en-AU"/>
        </w:rPr>
        <w:t xml:space="preserve"> such an improvement in Zarli</w:t>
      </w:r>
      <w:r>
        <w:rPr>
          <w:lang w:val="en-AU"/>
        </w:rPr>
        <w:t>'</w:t>
      </w:r>
      <w:r w:rsidR="00257F21" w:rsidRPr="00620D72">
        <w:rPr>
          <w:lang w:val="en-AU"/>
        </w:rPr>
        <w:t xml:space="preserve">s balance. When we </w:t>
      </w:r>
      <w:r w:rsidR="007F75D4" w:rsidRPr="00620D72">
        <w:rPr>
          <w:lang w:val="en-AU"/>
        </w:rPr>
        <w:t>started,</w:t>
      </w:r>
      <w:r w:rsidR="00257F21" w:rsidRPr="00620D72">
        <w:rPr>
          <w:lang w:val="en-AU"/>
        </w:rPr>
        <w:t xml:space="preserve"> we were holding her hips as the horse trotted, but she</w:t>
      </w:r>
      <w:r>
        <w:rPr>
          <w:lang w:val="en-AU"/>
        </w:rPr>
        <w:t>'</w:t>
      </w:r>
      <w:r w:rsidR="00257F21" w:rsidRPr="00620D72">
        <w:rPr>
          <w:lang w:val="en-AU"/>
        </w:rPr>
        <w:t xml:space="preserve">s now strong enough to trot on the horse </w:t>
      </w:r>
      <w:r w:rsidR="00944B56" w:rsidRPr="00620D72">
        <w:rPr>
          <w:lang w:val="en-AU"/>
        </w:rPr>
        <w:t xml:space="preserve">all </w:t>
      </w:r>
      <w:r w:rsidR="00257F21" w:rsidRPr="00620D72">
        <w:rPr>
          <w:lang w:val="en-AU"/>
        </w:rPr>
        <w:t>by herself</w:t>
      </w:r>
      <w:r w:rsidR="00944B56" w:rsidRPr="00620D72">
        <w:rPr>
          <w:lang w:val="en-AU"/>
        </w:rPr>
        <w:t>!</w:t>
      </w:r>
      <w:r>
        <w:rPr>
          <w:lang w:val="en-AU"/>
        </w:rPr>
        <w:t>"</w:t>
      </w:r>
    </w:p>
    <w:p w14:paraId="2083A220" w14:textId="7374FA6A" w:rsidR="0058256A" w:rsidRPr="00054962" w:rsidRDefault="002332AC" w:rsidP="00620D72">
      <w:pPr>
        <w:rPr>
          <w:b/>
          <w:bCs/>
          <w:lang w:val="en-AU"/>
        </w:rPr>
      </w:pPr>
      <w:r w:rsidRPr="00054962">
        <w:rPr>
          <w:b/>
          <w:bCs/>
          <w:lang w:val="en-AU"/>
        </w:rPr>
        <w:lastRenderedPageBreak/>
        <w:t>We couldn</w:t>
      </w:r>
      <w:r w:rsidR="003954FB">
        <w:rPr>
          <w:b/>
          <w:bCs/>
          <w:lang w:val="en-AU"/>
        </w:rPr>
        <w:t>'</w:t>
      </w:r>
      <w:r w:rsidRPr="00054962">
        <w:rPr>
          <w:b/>
          <w:bCs/>
          <w:lang w:val="en-AU"/>
        </w:rPr>
        <w:t>t do what we do without the</w:t>
      </w:r>
      <w:r w:rsidR="00944B56" w:rsidRPr="00054962">
        <w:rPr>
          <w:b/>
          <w:bCs/>
          <w:lang w:val="en-AU"/>
        </w:rPr>
        <w:t xml:space="preserve"> </w:t>
      </w:r>
      <w:r w:rsidRPr="00054962">
        <w:rPr>
          <w:b/>
          <w:bCs/>
          <w:lang w:val="en-AU"/>
        </w:rPr>
        <w:t xml:space="preserve">wonderful </w:t>
      </w:r>
      <w:r w:rsidR="00944B56" w:rsidRPr="00054962">
        <w:rPr>
          <w:b/>
          <w:bCs/>
          <w:lang w:val="en-AU"/>
        </w:rPr>
        <w:t xml:space="preserve">generosity of supporters like </w:t>
      </w:r>
      <w:r w:rsidRPr="00054962">
        <w:rPr>
          <w:b/>
          <w:bCs/>
          <w:lang w:val="en-AU"/>
        </w:rPr>
        <w:t xml:space="preserve">you. Your kindness helps ensure that kids like </w:t>
      </w:r>
      <w:r w:rsidR="00944B56" w:rsidRPr="00054962">
        <w:rPr>
          <w:b/>
          <w:bCs/>
          <w:lang w:val="en-AU"/>
        </w:rPr>
        <w:t>Zarli ha</w:t>
      </w:r>
      <w:r w:rsidRPr="00054962">
        <w:rPr>
          <w:b/>
          <w:bCs/>
          <w:lang w:val="en-AU"/>
        </w:rPr>
        <w:t>ve</w:t>
      </w:r>
      <w:r w:rsidR="00944B56" w:rsidRPr="00054962">
        <w:rPr>
          <w:b/>
          <w:bCs/>
          <w:lang w:val="en-AU"/>
        </w:rPr>
        <w:t xml:space="preserve"> a bright future, and </w:t>
      </w:r>
      <w:r w:rsidRPr="00054962">
        <w:rPr>
          <w:b/>
          <w:bCs/>
          <w:lang w:val="en-AU"/>
        </w:rPr>
        <w:t xml:space="preserve">we are all </w:t>
      </w:r>
      <w:r w:rsidR="00944B56" w:rsidRPr="00054962">
        <w:rPr>
          <w:b/>
          <w:bCs/>
          <w:lang w:val="en-AU"/>
        </w:rPr>
        <w:t>so grateful to you!</w:t>
      </w:r>
    </w:p>
    <w:p w14:paraId="6AE3E512" w14:textId="285247FB" w:rsidR="00054962" w:rsidRDefault="00BB3D6B" w:rsidP="00054962">
      <w:pPr>
        <w:rPr>
          <w:lang w:val="en-AU"/>
        </w:rPr>
      </w:pPr>
      <w:r>
        <w:rPr>
          <w:lang w:val="en-AU"/>
        </w:rPr>
        <w:t>&lt;pp&gt;</w:t>
      </w:r>
      <w:r w:rsidR="00054962">
        <w:rPr>
          <w:lang w:val="en-AU"/>
        </w:rPr>
        <w:t>6</w:t>
      </w:r>
    </w:p>
    <w:p w14:paraId="08294818" w14:textId="77777777" w:rsidR="001837E1" w:rsidRDefault="00AE0D31" w:rsidP="00B71FD8">
      <w:pPr>
        <w:pStyle w:val="Heading1"/>
        <w:rPr>
          <w:b w:val="0"/>
          <w:lang w:val="en-AU"/>
        </w:rPr>
      </w:pPr>
      <w:r w:rsidRPr="00620D72">
        <w:rPr>
          <w:lang w:val="en-AU"/>
        </w:rPr>
        <w:t>MG story: Gandel Foundation</w:t>
      </w:r>
    </w:p>
    <w:p w14:paraId="6339DBBC" w14:textId="650B9393" w:rsidR="00AE0D31" w:rsidRPr="00620D72" w:rsidRDefault="00AE0D31" w:rsidP="00620D72">
      <w:pPr>
        <w:rPr>
          <w:lang w:val="en-AU"/>
        </w:rPr>
      </w:pPr>
      <w:r w:rsidRPr="00620D72">
        <w:rPr>
          <w:lang w:val="en-AU"/>
        </w:rPr>
        <w:t>Vision Australia</w:t>
      </w:r>
      <w:r w:rsidR="003954FB">
        <w:rPr>
          <w:lang w:val="en-AU"/>
        </w:rPr>
        <w:t>'</w:t>
      </w:r>
      <w:r w:rsidRPr="00620D72">
        <w:rPr>
          <w:lang w:val="en-AU"/>
        </w:rPr>
        <w:t xml:space="preserve">s innovative Life Ready program supports children who are blind or have low vision to form strong foundations for life. It is comprised of three life stages </w:t>
      </w:r>
      <w:r w:rsidR="001B3BAE" w:rsidRPr="00620D72">
        <w:rPr>
          <w:lang w:val="en-AU"/>
        </w:rPr>
        <w:t>–</w:t>
      </w:r>
      <w:r w:rsidRPr="00620D72">
        <w:rPr>
          <w:lang w:val="en-AU"/>
        </w:rPr>
        <w:t xml:space="preserve"> pre-school with the focus on family, primary school for school readiness facilitation, and high school</w:t>
      </w:r>
      <w:r w:rsidR="00521396" w:rsidRPr="00620D72">
        <w:rPr>
          <w:lang w:val="en-AU"/>
        </w:rPr>
        <w:t>,</w:t>
      </w:r>
      <w:r w:rsidRPr="00620D72">
        <w:rPr>
          <w:lang w:val="en-AU"/>
        </w:rPr>
        <w:t xml:space="preserve"> where tertiary education and preparedness for future employment are key.</w:t>
      </w:r>
    </w:p>
    <w:p w14:paraId="32622B7F" w14:textId="60C5A95E" w:rsidR="00AE0D31" w:rsidRPr="00620D72" w:rsidRDefault="00AE0D31" w:rsidP="00620D72">
      <w:pPr>
        <w:rPr>
          <w:lang w:val="en-AU"/>
        </w:rPr>
      </w:pPr>
      <w:r w:rsidRPr="00620D72">
        <w:rPr>
          <w:lang w:val="en-AU"/>
        </w:rPr>
        <w:t>Life Ready is based on years of research, world best practice principles, and incorporates the nine critical life skills areas</w:t>
      </w:r>
      <w:r w:rsidR="00521396" w:rsidRPr="00620D72">
        <w:rPr>
          <w:lang w:val="en-AU"/>
        </w:rPr>
        <w:t>, specific to children who have a vision impairment</w:t>
      </w:r>
      <w:r w:rsidRPr="00620D72">
        <w:rPr>
          <w:lang w:val="en-AU"/>
        </w:rPr>
        <w:t>.</w:t>
      </w:r>
    </w:p>
    <w:p w14:paraId="4EBDAB77" w14:textId="77777777" w:rsidR="00AE0D31" w:rsidRPr="00620D72" w:rsidRDefault="00AE0D31" w:rsidP="00620D72">
      <w:pPr>
        <w:rPr>
          <w:lang w:val="en-AU"/>
        </w:rPr>
      </w:pPr>
      <w:r w:rsidRPr="00620D72">
        <w:rPr>
          <w:lang w:val="en-AU"/>
        </w:rPr>
        <w:t>These life skills are designed to equip children, and families, to take advantage of choices that can lead to a better future and the confidence to believe they can truly achieve their goals and dreams, while being supported by qualified practitioners.</w:t>
      </w:r>
    </w:p>
    <w:p w14:paraId="74FFBBB0" w14:textId="77777777" w:rsidR="00AE0D31" w:rsidRPr="00620D72" w:rsidRDefault="00AE0D31" w:rsidP="00620D72">
      <w:pPr>
        <w:rPr>
          <w:lang w:val="en-AU"/>
        </w:rPr>
      </w:pPr>
      <w:r w:rsidRPr="00620D72">
        <w:rPr>
          <w:lang w:val="en-AU"/>
        </w:rPr>
        <w:t>An important feature of the program is the Life Ready Hub – the digital heart of Life Ready!</w:t>
      </w:r>
    </w:p>
    <w:p w14:paraId="7D6241E0" w14:textId="39A9369A" w:rsidR="00AE0D31" w:rsidRPr="00620D72" w:rsidRDefault="00AE0D31" w:rsidP="00620D72">
      <w:pPr>
        <w:rPr>
          <w:lang w:val="en-AU"/>
        </w:rPr>
      </w:pPr>
      <w:r w:rsidRPr="00620D72">
        <w:rPr>
          <w:lang w:val="en-AU"/>
        </w:rPr>
        <w:lastRenderedPageBreak/>
        <w:t>The Hub is a comprehensive suite of resources and information that is relevant for the children and young people we work with, comprised of practical learning tools, instructions, examples and activities, to supplement growing needs that can be easily accessed by practitioners and families.</w:t>
      </w:r>
    </w:p>
    <w:p w14:paraId="60930B7A" w14:textId="2B7E6949" w:rsidR="00AE0D31" w:rsidRPr="00620D72" w:rsidRDefault="00AE0D31" w:rsidP="00620D72">
      <w:pPr>
        <w:rPr>
          <w:lang w:val="en-AU"/>
        </w:rPr>
      </w:pPr>
      <w:r w:rsidRPr="00620D72">
        <w:rPr>
          <w:lang w:val="en-AU"/>
        </w:rPr>
        <w:t xml:space="preserve">The development and ongoing success of Life Ready is only possible </w:t>
      </w:r>
      <w:r w:rsidR="00521396" w:rsidRPr="00620D72">
        <w:rPr>
          <w:lang w:val="en-AU"/>
        </w:rPr>
        <w:t>thanks to</w:t>
      </w:r>
      <w:r w:rsidRPr="00620D72">
        <w:rPr>
          <w:lang w:val="en-AU"/>
        </w:rPr>
        <w:t xml:space="preserve"> the support </w:t>
      </w:r>
      <w:r w:rsidR="001B3BAE" w:rsidRPr="00620D72">
        <w:rPr>
          <w:lang w:val="en-AU"/>
        </w:rPr>
        <w:t>we receive</w:t>
      </w:r>
      <w:r w:rsidRPr="00620D72">
        <w:rPr>
          <w:lang w:val="en-AU"/>
        </w:rPr>
        <w:t xml:space="preserve"> from our incredible supporters</w:t>
      </w:r>
      <w:r w:rsidR="001B3BAE" w:rsidRPr="00620D72">
        <w:rPr>
          <w:lang w:val="en-AU"/>
        </w:rPr>
        <w:t>,</w:t>
      </w:r>
      <w:r w:rsidRPr="00620D72">
        <w:rPr>
          <w:lang w:val="en-AU"/>
        </w:rPr>
        <w:t xml:space="preserve"> including John and Pauline Gandel</w:t>
      </w:r>
      <w:r w:rsidR="001B3BAE" w:rsidRPr="00620D72">
        <w:rPr>
          <w:lang w:val="en-AU"/>
        </w:rPr>
        <w:t>,</w:t>
      </w:r>
      <w:r w:rsidRPr="00620D72">
        <w:rPr>
          <w:lang w:val="en-AU"/>
        </w:rPr>
        <w:t xml:space="preserve"> through Gandel Foundation.</w:t>
      </w:r>
    </w:p>
    <w:p w14:paraId="5BE7A097" w14:textId="042DF023" w:rsidR="00AE0D31" w:rsidRPr="00620D72" w:rsidRDefault="003954FB" w:rsidP="00620D72">
      <w:pPr>
        <w:rPr>
          <w:lang w:val="en-AU"/>
        </w:rPr>
      </w:pPr>
      <w:r>
        <w:rPr>
          <w:lang w:val="en-AU"/>
        </w:rPr>
        <w:t>"</w:t>
      </w:r>
      <w:r w:rsidR="00AE0D31" w:rsidRPr="00620D72">
        <w:rPr>
          <w:lang w:val="en-AU"/>
        </w:rPr>
        <w:t>We decided to join forces with Vision Australia in support of the Life Ready program because research shows that helping children with vision impairment in those early years can ensure they meet life</w:t>
      </w:r>
      <w:r>
        <w:rPr>
          <w:lang w:val="en-AU"/>
        </w:rPr>
        <w:t>'</w:t>
      </w:r>
      <w:r w:rsidR="00AE0D31" w:rsidRPr="00620D72">
        <w:rPr>
          <w:lang w:val="en-AU"/>
        </w:rPr>
        <w:t>s challenges head-on and enjoy a much better quality of life in later years,</w:t>
      </w:r>
      <w:r>
        <w:rPr>
          <w:lang w:val="en-AU"/>
        </w:rPr>
        <w:t>"</w:t>
      </w:r>
      <w:r w:rsidR="00AE0D31" w:rsidRPr="00620D72">
        <w:rPr>
          <w:lang w:val="en-AU"/>
        </w:rPr>
        <w:t xml:space="preserve"> said </w:t>
      </w:r>
      <w:r w:rsidR="001B3BAE" w:rsidRPr="00620D72">
        <w:rPr>
          <w:lang w:val="en-AU"/>
        </w:rPr>
        <w:t xml:space="preserve">a </w:t>
      </w:r>
      <w:r w:rsidR="00AE0D31" w:rsidRPr="00620D72">
        <w:rPr>
          <w:lang w:val="en-AU"/>
        </w:rPr>
        <w:t>Gandel Foundation representative.</w:t>
      </w:r>
    </w:p>
    <w:p w14:paraId="6008AEA0" w14:textId="209FDC24" w:rsidR="00AE0D31" w:rsidRPr="006C5DED" w:rsidRDefault="00AE0D31" w:rsidP="00620D72">
      <w:pPr>
        <w:rPr>
          <w:b/>
          <w:bCs/>
          <w:lang w:val="en-AU"/>
        </w:rPr>
      </w:pPr>
      <w:r w:rsidRPr="006C5DED">
        <w:rPr>
          <w:b/>
          <w:bCs/>
          <w:lang w:val="en-AU"/>
        </w:rPr>
        <w:t>To find out more about Vision Australia</w:t>
      </w:r>
      <w:r w:rsidR="003954FB">
        <w:rPr>
          <w:b/>
          <w:bCs/>
          <w:lang w:val="en-AU"/>
        </w:rPr>
        <w:t>'</w:t>
      </w:r>
      <w:r w:rsidRPr="006C5DED">
        <w:rPr>
          <w:b/>
          <w:bCs/>
          <w:lang w:val="en-AU"/>
        </w:rPr>
        <w:t xml:space="preserve">s Life Ready program and how you can make a significant impact to the life of a child who is blind or has low vision, please contact </w:t>
      </w:r>
      <w:hyperlink r:id="rId11" w:history="1">
        <w:r w:rsidR="001837E1">
          <w:rPr>
            <w:rStyle w:val="Hyperlink"/>
            <w:b/>
            <w:bCs/>
            <w:lang w:val="en-AU"/>
          </w:rPr>
          <w:t>philanthropy@visionaustralia.org</w:t>
        </w:r>
      </w:hyperlink>
      <w:r w:rsidRPr="006C5DED">
        <w:rPr>
          <w:b/>
          <w:bCs/>
          <w:lang w:val="en-AU"/>
        </w:rPr>
        <w:t>.</w:t>
      </w:r>
    </w:p>
    <w:p w14:paraId="5E1EA8A1" w14:textId="57C74C3C" w:rsidR="005B4ED3" w:rsidRDefault="00BB3D6B" w:rsidP="005B4ED3">
      <w:pPr>
        <w:rPr>
          <w:lang w:val="en-AU"/>
        </w:rPr>
      </w:pPr>
      <w:r>
        <w:rPr>
          <w:lang w:val="en-AU"/>
        </w:rPr>
        <w:t>&lt;pp&gt;</w:t>
      </w:r>
      <w:r w:rsidR="005B4ED3">
        <w:rPr>
          <w:lang w:val="en-AU"/>
        </w:rPr>
        <w:t>7</w:t>
      </w:r>
    </w:p>
    <w:p w14:paraId="784937C5" w14:textId="77777777" w:rsidR="001837E1" w:rsidRDefault="00521396" w:rsidP="005B4ED3">
      <w:pPr>
        <w:pStyle w:val="Heading1"/>
        <w:rPr>
          <w:lang w:val="en-AU"/>
        </w:rPr>
      </w:pPr>
      <w:r w:rsidRPr="00620D72">
        <w:rPr>
          <w:lang w:val="en-AU"/>
        </w:rPr>
        <w:t>GIW story: Neville and Denise Daynes</w:t>
      </w:r>
    </w:p>
    <w:p w14:paraId="0DF3F88D" w14:textId="32BF8474" w:rsidR="00521396" w:rsidRPr="005B4ED3" w:rsidRDefault="00521396" w:rsidP="00620D72">
      <w:pPr>
        <w:rPr>
          <w:b/>
          <w:lang w:val="en-AU"/>
        </w:rPr>
      </w:pPr>
      <w:r w:rsidRPr="005B4ED3">
        <w:rPr>
          <w:b/>
          <w:lang w:val="en-AU"/>
        </w:rPr>
        <w:t>Denise</w:t>
      </w:r>
      <w:r w:rsidR="003954FB">
        <w:rPr>
          <w:b/>
          <w:lang w:val="en-AU"/>
        </w:rPr>
        <w:t>'</w:t>
      </w:r>
      <w:r w:rsidRPr="005B4ED3">
        <w:rPr>
          <w:b/>
          <w:lang w:val="en-AU"/>
        </w:rPr>
        <w:t>s generous gift to Vision Australia, honouring her father</w:t>
      </w:r>
      <w:r w:rsidR="003954FB">
        <w:rPr>
          <w:b/>
          <w:lang w:val="en-AU"/>
        </w:rPr>
        <w:t>'</w:t>
      </w:r>
      <w:r w:rsidRPr="005B4ED3">
        <w:rPr>
          <w:b/>
          <w:lang w:val="en-AU"/>
        </w:rPr>
        <w:t>s life</w:t>
      </w:r>
    </w:p>
    <w:p w14:paraId="5FB7400B" w14:textId="57B7BF26" w:rsidR="00521396" w:rsidRPr="00620D72" w:rsidRDefault="00521396" w:rsidP="00620D72">
      <w:pPr>
        <w:rPr>
          <w:lang w:val="en-AU"/>
        </w:rPr>
      </w:pPr>
      <w:r w:rsidRPr="00620D72">
        <w:rPr>
          <w:lang w:val="en-AU"/>
        </w:rPr>
        <w:lastRenderedPageBreak/>
        <w:t>Meet Denise and Neville; they</w:t>
      </w:r>
      <w:r w:rsidR="003954FB">
        <w:rPr>
          <w:lang w:val="en-AU"/>
        </w:rPr>
        <w:t>'</w:t>
      </w:r>
      <w:r w:rsidRPr="00620D72">
        <w:rPr>
          <w:lang w:val="en-AU"/>
        </w:rPr>
        <w:t>ve been married for 42 years and share a love for cricket, opera, dogs, and sport. But their true legacy lies in their dedication to helping others, a commitment that extends beyond their lifetimes.</w:t>
      </w:r>
    </w:p>
    <w:p w14:paraId="493B1198" w14:textId="220C18EC" w:rsidR="00521396" w:rsidRPr="00620D72" w:rsidRDefault="00521396" w:rsidP="00620D72">
      <w:pPr>
        <w:rPr>
          <w:lang w:val="en-AU"/>
        </w:rPr>
      </w:pPr>
      <w:r w:rsidRPr="00620D72">
        <w:rPr>
          <w:lang w:val="en-AU"/>
        </w:rPr>
        <w:t>Denise's dad, Les, was a big influence on how they both see life. In his forties, an accident robbed Les of sight in one eye when Denise was just six weeks old. Over time, his vision deteriorated further, ultimately leading to complete blindness in his sixties. Despite major challenges, Les remained independent, continuing to work and navigate Melbourne with his white cane, confidently travelling on trams. In retirement, Les enjoyed participating in weekly workshops and socialising at what is now Vision Australia.</w:t>
      </w:r>
    </w:p>
    <w:p w14:paraId="09109B6E" w14:textId="5217196E" w:rsidR="00521396" w:rsidRPr="00620D72" w:rsidRDefault="00521396" w:rsidP="00620D72">
      <w:pPr>
        <w:rPr>
          <w:lang w:val="en-AU"/>
        </w:rPr>
      </w:pPr>
      <w:r w:rsidRPr="00620D72">
        <w:rPr>
          <w:lang w:val="en-AU"/>
        </w:rPr>
        <w:t xml:space="preserve">Denise and Neville were very impressed by the advancements in assistive technology and services when they recently visited our Vision Store in Kooyong. </w:t>
      </w:r>
      <w:r w:rsidR="003954FB">
        <w:rPr>
          <w:lang w:val="en-AU"/>
        </w:rPr>
        <w:t>"</w:t>
      </w:r>
      <w:r w:rsidRPr="00620D72">
        <w:rPr>
          <w:lang w:val="en-AU"/>
        </w:rPr>
        <w:t xml:space="preserve">It's amazing how much of a difference technology is making," they share. </w:t>
      </w:r>
      <w:r w:rsidR="003954FB">
        <w:rPr>
          <w:lang w:val="en-AU"/>
        </w:rPr>
        <w:t>'</w:t>
      </w:r>
      <w:r w:rsidRPr="00620D72">
        <w:rPr>
          <w:lang w:val="en-AU"/>
        </w:rPr>
        <w:t>It would have made Dad's life so much easier!</w:t>
      </w:r>
      <w:r w:rsidR="003954FB">
        <w:rPr>
          <w:lang w:val="en-AU"/>
        </w:rPr>
        <w:t>"</w:t>
      </w:r>
    </w:p>
    <w:p w14:paraId="55D879E4" w14:textId="0EFF20A7" w:rsidR="00CE729F" w:rsidRPr="00620D72" w:rsidRDefault="00CE729F" w:rsidP="00620D72">
      <w:pPr>
        <w:rPr>
          <w:lang w:val="en-AU"/>
        </w:rPr>
      </w:pPr>
      <w:r w:rsidRPr="00620D72">
        <w:rPr>
          <w:lang w:val="en-AU"/>
        </w:rPr>
        <w:t xml:space="preserve">They both cherish memories of Les, reflecting, </w:t>
      </w:r>
      <w:r w:rsidR="003954FB">
        <w:rPr>
          <w:lang w:val="en-AU"/>
        </w:rPr>
        <w:t>"</w:t>
      </w:r>
      <w:r w:rsidRPr="00620D72">
        <w:rPr>
          <w:lang w:val="en-AU"/>
        </w:rPr>
        <w:t>We really miss him. He worked hard, had a good sense of people, was intelligent, and kind.</w:t>
      </w:r>
      <w:r w:rsidR="003954FB">
        <w:rPr>
          <w:lang w:val="en-AU"/>
        </w:rPr>
        <w:t>"</w:t>
      </w:r>
      <w:r w:rsidRPr="00620D72">
        <w:rPr>
          <w:lang w:val="en-AU"/>
        </w:rPr>
        <w:t xml:space="preserve"> Les's legacy lives on in their hearts, inspiring them to embody his resilience and generosity.</w:t>
      </w:r>
    </w:p>
    <w:p w14:paraId="4E55A9EE" w14:textId="5103558C" w:rsidR="00521396" w:rsidRPr="00620D72" w:rsidRDefault="00521396" w:rsidP="00620D72">
      <w:pPr>
        <w:rPr>
          <w:lang w:val="en-AU"/>
        </w:rPr>
      </w:pPr>
      <w:r w:rsidRPr="00620D72">
        <w:rPr>
          <w:lang w:val="en-AU"/>
        </w:rPr>
        <w:lastRenderedPageBreak/>
        <w:t xml:space="preserve">Because Denise and Neville have chosen to include a gift in their Will, they were invited to attend a recent Iris Circle event. </w:t>
      </w:r>
      <w:r w:rsidR="003954FB">
        <w:rPr>
          <w:lang w:val="en-AU"/>
        </w:rPr>
        <w:t>"</w:t>
      </w:r>
      <w:r w:rsidRPr="00620D72">
        <w:rPr>
          <w:lang w:val="en-AU"/>
        </w:rPr>
        <w:t>We were excited to find out about new services and meet the adorable Seeing Eye Dogs!</w:t>
      </w:r>
      <w:r w:rsidR="003954FB">
        <w:rPr>
          <w:lang w:val="en-AU"/>
        </w:rPr>
        <w:t>"</w:t>
      </w:r>
      <w:r w:rsidRPr="00620D72">
        <w:rPr>
          <w:lang w:val="en-AU"/>
        </w:rPr>
        <w:t xml:space="preserve"> It's an occasion they mark in their calendar each year.</w:t>
      </w:r>
    </w:p>
    <w:p w14:paraId="0E56EB9E" w14:textId="31EFDC98" w:rsidR="00521396" w:rsidRPr="005B4ED3" w:rsidRDefault="00521396" w:rsidP="00620D72">
      <w:pPr>
        <w:rPr>
          <w:b/>
          <w:bCs/>
          <w:lang w:val="en-AU"/>
        </w:rPr>
      </w:pPr>
      <w:r w:rsidRPr="005B4ED3">
        <w:rPr>
          <w:b/>
          <w:bCs/>
          <w:lang w:val="en-AU"/>
        </w:rPr>
        <w:t>You can join Denise and Neville by including a gift in your Will</w:t>
      </w:r>
      <w:r w:rsidR="00CE729F" w:rsidRPr="005B4ED3">
        <w:rPr>
          <w:b/>
          <w:bCs/>
          <w:lang w:val="en-AU"/>
        </w:rPr>
        <w:t xml:space="preserve"> and help</w:t>
      </w:r>
      <w:r w:rsidRPr="005B4ED3">
        <w:rPr>
          <w:b/>
          <w:bCs/>
          <w:lang w:val="en-AU"/>
        </w:rPr>
        <w:t xml:space="preserve"> people, like Les, to live the life they choose.</w:t>
      </w:r>
      <w:r w:rsidR="00CE729F" w:rsidRPr="005B4ED3">
        <w:rPr>
          <w:b/>
          <w:bCs/>
          <w:lang w:val="en-AU"/>
        </w:rPr>
        <w:t xml:space="preserve"> For a confidential chat, please get in touch </w:t>
      </w:r>
      <w:r w:rsidRPr="005B4ED3">
        <w:rPr>
          <w:b/>
          <w:bCs/>
          <w:lang w:val="en-AU"/>
        </w:rPr>
        <w:t>on 1800</w:t>
      </w:r>
      <w:r w:rsidR="003954FB">
        <w:rPr>
          <w:b/>
          <w:bCs/>
          <w:lang w:val="en-AU"/>
        </w:rPr>
        <w:t> </w:t>
      </w:r>
      <w:r w:rsidRPr="005B4ED3">
        <w:rPr>
          <w:b/>
          <w:bCs/>
          <w:lang w:val="en-AU"/>
        </w:rPr>
        <w:t>42</w:t>
      </w:r>
      <w:r w:rsidR="003954FB">
        <w:rPr>
          <w:b/>
          <w:bCs/>
          <w:lang w:val="en-AU"/>
        </w:rPr>
        <w:t> </w:t>
      </w:r>
      <w:r w:rsidRPr="005B4ED3">
        <w:rPr>
          <w:b/>
          <w:bCs/>
          <w:lang w:val="en-AU"/>
        </w:rPr>
        <w:t>20</w:t>
      </w:r>
      <w:r w:rsidR="003954FB">
        <w:rPr>
          <w:b/>
          <w:bCs/>
          <w:lang w:val="en-AU"/>
        </w:rPr>
        <w:t> </w:t>
      </w:r>
      <w:r w:rsidRPr="005B4ED3">
        <w:rPr>
          <w:b/>
          <w:bCs/>
          <w:lang w:val="en-AU"/>
        </w:rPr>
        <w:t xml:space="preserve">77 or you can email </w:t>
      </w:r>
      <w:hyperlink r:id="rId12" w:history="1">
        <w:r w:rsidR="001837E1">
          <w:rPr>
            <w:rStyle w:val="Hyperlink"/>
            <w:b/>
            <w:bCs/>
            <w:lang w:val="en-AU"/>
          </w:rPr>
          <w:t>giw@visionaustralia.org</w:t>
        </w:r>
      </w:hyperlink>
    </w:p>
    <w:p w14:paraId="7F7E78B5" w14:textId="720B0C17" w:rsidR="005B4ED3" w:rsidRDefault="00BB3D6B" w:rsidP="005B4ED3">
      <w:pPr>
        <w:rPr>
          <w:lang w:val="en-AU"/>
        </w:rPr>
      </w:pPr>
      <w:r>
        <w:rPr>
          <w:lang w:val="en-AU"/>
        </w:rPr>
        <w:t>&lt;pp&gt;</w:t>
      </w:r>
      <w:r w:rsidR="005B4ED3">
        <w:rPr>
          <w:lang w:val="en-AU"/>
        </w:rPr>
        <w:t>8</w:t>
      </w:r>
    </w:p>
    <w:p w14:paraId="4F978CBA" w14:textId="77777777" w:rsidR="001837E1" w:rsidRDefault="00E952A6" w:rsidP="005B4ED3">
      <w:pPr>
        <w:pStyle w:val="Heading1"/>
        <w:rPr>
          <w:lang w:val="en-AU"/>
        </w:rPr>
      </w:pPr>
      <w:r w:rsidRPr="00620D72">
        <w:rPr>
          <w:lang w:val="en-AU"/>
        </w:rPr>
        <w:t>VA staff member profile</w:t>
      </w:r>
      <w:r w:rsidR="00C92BD2" w:rsidRPr="00620D72">
        <w:rPr>
          <w:lang w:val="en-AU"/>
        </w:rPr>
        <w:t>: Simone</w:t>
      </w:r>
    </w:p>
    <w:p w14:paraId="6634BCBB" w14:textId="2BED7468" w:rsidR="00A93B41" w:rsidRPr="005B4ED3" w:rsidRDefault="00A93B41" w:rsidP="00620D72">
      <w:pPr>
        <w:rPr>
          <w:b/>
          <w:lang w:val="en-AU"/>
        </w:rPr>
      </w:pPr>
      <w:r w:rsidRPr="005B4ED3">
        <w:rPr>
          <w:b/>
          <w:lang w:val="en-AU"/>
        </w:rPr>
        <w:t>You help Simone make a difference!</w:t>
      </w:r>
    </w:p>
    <w:p w14:paraId="2CCEF9C6" w14:textId="6B51A704" w:rsidR="00022CB1" w:rsidRPr="00620D72" w:rsidRDefault="00022CB1" w:rsidP="00620D72">
      <w:pPr>
        <w:rPr>
          <w:lang w:val="en-AU"/>
        </w:rPr>
      </w:pPr>
      <w:r w:rsidRPr="00620D72">
        <w:rPr>
          <w:lang w:val="en-AU"/>
        </w:rPr>
        <w:t xml:space="preserve">Every day, </w:t>
      </w:r>
      <w:r w:rsidR="00624F10" w:rsidRPr="00620D72">
        <w:rPr>
          <w:lang w:val="en-AU"/>
        </w:rPr>
        <w:t>our</w:t>
      </w:r>
      <w:r w:rsidRPr="00620D72">
        <w:rPr>
          <w:lang w:val="en-AU"/>
        </w:rPr>
        <w:t xml:space="preserve"> Allied Health Assistant Simone steps into the life of a Vision Australia client and experiences their world</w:t>
      </w:r>
      <w:r w:rsidR="00A93B41" w:rsidRPr="00620D72">
        <w:rPr>
          <w:lang w:val="en-AU"/>
        </w:rPr>
        <w:t xml:space="preserve"> first-hand</w:t>
      </w:r>
      <w:r w:rsidRPr="00620D72">
        <w:rPr>
          <w:lang w:val="en-AU"/>
        </w:rPr>
        <w:t>. It</w:t>
      </w:r>
      <w:r w:rsidR="003954FB">
        <w:rPr>
          <w:lang w:val="en-AU"/>
        </w:rPr>
        <w:t>'</w:t>
      </w:r>
      <w:r w:rsidRPr="00620D72">
        <w:rPr>
          <w:lang w:val="en-AU"/>
        </w:rPr>
        <w:t xml:space="preserve">s a process that helps her find the best specialist technology and equipment </w:t>
      </w:r>
      <w:r w:rsidR="00A93B41" w:rsidRPr="00620D72">
        <w:rPr>
          <w:lang w:val="en-AU"/>
        </w:rPr>
        <w:t>to meet client needs and bring freedom, mobility, independence and entertainment.</w:t>
      </w:r>
    </w:p>
    <w:p w14:paraId="419469A1" w14:textId="5EF6A283" w:rsidR="00022CB1" w:rsidRPr="00620D72" w:rsidRDefault="003954FB" w:rsidP="00620D72">
      <w:pPr>
        <w:rPr>
          <w:lang w:val="en-AU"/>
        </w:rPr>
      </w:pPr>
      <w:r>
        <w:rPr>
          <w:lang w:val="en-AU"/>
        </w:rPr>
        <w:t>"</w:t>
      </w:r>
      <w:r w:rsidR="00022CB1" w:rsidRPr="00620D72">
        <w:rPr>
          <w:lang w:val="en-AU"/>
        </w:rPr>
        <w:t>I</w:t>
      </w:r>
      <w:r>
        <w:rPr>
          <w:lang w:val="en-AU"/>
        </w:rPr>
        <w:t>'</w:t>
      </w:r>
      <w:r w:rsidR="00022CB1" w:rsidRPr="00620D72">
        <w:rPr>
          <w:lang w:val="en-AU"/>
        </w:rPr>
        <w:t>ve been working with Vision Australia for almost five years now</w:t>
      </w:r>
      <w:r w:rsidR="00A93B41" w:rsidRPr="00620D72">
        <w:rPr>
          <w:lang w:val="en-AU"/>
        </w:rPr>
        <w:t>,</w:t>
      </w:r>
      <w:r>
        <w:rPr>
          <w:lang w:val="en-AU"/>
        </w:rPr>
        <w:t>"</w:t>
      </w:r>
      <w:r w:rsidR="00A93B41" w:rsidRPr="00620D72">
        <w:rPr>
          <w:lang w:val="en-AU"/>
        </w:rPr>
        <w:t xml:space="preserve"> said Simone. </w:t>
      </w:r>
      <w:r>
        <w:rPr>
          <w:lang w:val="en-AU"/>
        </w:rPr>
        <w:t>"</w:t>
      </w:r>
      <w:r w:rsidR="00A93B41" w:rsidRPr="00620D72">
        <w:rPr>
          <w:lang w:val="en-AU"/>
        </w:rPr>
        <w:t>My work covers everything from assistive technology and orthoptics to mobility and accessibility.</w:t>
      </w:r>
      <w:r>
        <w:rPr>
          <w:lang w:val="en-AU"/>
        </w:rPr>
        <w:t>"</w:t>
      </w:r>
    </w:p>
    <w:p w14:paraId="77A0C154" w14:textId="0D14591E" w:rsidR="00022CB1" w:rsidRPr="00620D72" w:rsidRDefault="00085C0E" w:rsidP="00620D72">
      <w:pPr>
        <w:rPr>
          <w:lang w:val="en-AU"/>
        </w:rPr>
      </w:pPr>
      <w:r w:rsidRPr="00620D72">
        <w:rPr>
          <w:lang w:val="en-AU"/>
        </w:rPr>
        <w:lastRenderedPageBreak/>
        <w:t xml:space="preserve">Simone </w:t>
      </w:r>
      <w:r w:rsidR="00A93B41" w:rsidRPr="00620D72">
        <w:rPr>
          <w:lang w:val="en-AU"/>
        </w:rPr>
        <w:t>show</w:t>
      </w:r>
      <w:r w:rsidRPr="00620D72">
        <w:rPr>
          <w:lang w:val="en-AU"/>
        </w:rPr>
        <w:t>s</w:t>
      </w:r>
      <w:r w:rsidR="00A93B41" w:rsidRPr="00620D72">
        <w:rPr>
          <w:lang w:val="en-AU"/>
        </w:rPr>
        <w:t xml:space="preserve"> clients how to </w:t>
      </w:r>
      <w:r w:rsidR="00DD2108" w:rsidRPr="00620D72">
        <w:rPr>
          <w:lang w:val="en-AU"/>
        </w:rPr>
        <w:t>take advantage of state-of-the-art technology and equipment</w:t>
      </w:r>
      <w:r w:rsidRPr="00620D72">
        <w:rPr>
          <w:lang w:val="en-AU"/>
        </w:rPr>
        <w:t xml:space="preserve">, </w:t>
      </w:r>
      <w:r w:rsidR="00F21C2F" w:rsidRPr="00620D72">
        <w:rPr>
          <w:lang w:val="en-AU"/>
        </w:rPr>
        <w:t>helping with mobile phones, adapting kitchen appliances, assisting with library apps or delivering orientation and mobility training.</w:t>
      </w:r>
    </w:p>
    <w:p w14:paraId="19B12ADB" w14:textId="1CD88977" w:rsidR="00E952A6" w:rsidRPr="00620D72" w:rsidRDefault="003954FB" w:rsidP="00620D72">
      <w:pPr>
        <w:rPr>
          <w:lang w:val="en-AU"/>
        </w:rPr>
      </w:pPr>
      <w:r>
        <w:rPr>
          <w:lang w:val="en-AU"/>
        </w:rPr>
        <w:t>"</w:t>
      </w:r>
      <w:r w:rsidR="00F21C2F" w:rsidRPr="00620D72">
        <w:rPr>
          <w:lang w:val="en-AU"/>
        </w:rPr>
        <w:t xml:space="preserve">It's so rewarding when clients think they can't do something anymore because of their vision loss, then discover they can through the use of equipment or technology. </w:t>
      </w:r>
      <w:r w:rsidR="00E952A6" w:rsidRPr="005B4ED3">
        <w:rPr>
          <w:b/>
          <w:bCs/>
          <w:lang w:val="en-AU"/>
        </w:rPr>
        <w:t>I love mak</w:t>
      </w:r>
      <w:r w:rsidR="00085C0E" w:rsidRPr="005B4ED3">
        <w:rPr>
          <w:b/>
          <w:bCs/>
          <w:lang w:val="en-AU"/>
        </w:rPr>
        <w:t>ing</w:t>
      </w:r>
      <w:r w:rsidR="00E952A6" w:rsidRPr="005B4ED3">
        <w:rPr>
          <w:b/>
          <w:bCs/>
          <w:lang w:val="en-AU"/>
        </w:rPr>
        <w:t xml:space="preserve"> a difference</w:t>
      </w:r>
      <w:r w:rsidR="00833ECD" w:rsidRPr="005B4ED3">
        <w:rPr>
          <w:b/>
          <w:bCs/>
          <w:lang w:val="en-AU"/>
        </w:rPr>
        <w:t>. I am so grateful to our supporters, who help me to help others</w:t>
      </w:r>
      <w:r w:rsidR="00022CB1" w:rsidRPr="005B4ED3">
        <w:rPr>
          <w:b/>
          <w:bCs/>
          <w:lang w:val="en-AU"/>
        </w:rPr>
        <w:t>!</w:t>
      </w:r>
      <w:r>
        <w:rPr>
          <w:b/>
          <w:bCs/>
          <w:lang w:val="en-AU"/>
        </w:rPr>
        <w:t>"</w:t>
      </w:r>
    </w:p>
    <w:p w14:paraId="084DCA26" w14:textId="1F7336DA" w:rsidR="00770B07" w:rsidRPr="005B4ED3" w:rsidRDefault="002332AC" w:rsidP="00620D72">
      <w:pPr>
        <w:rPr>
          <w:b/>
          <w:bCs/>
          <w:lang w:val="en-AU"/>
        </w:rPr>
      </w:pPr>
      <w:r w:rsidRPr="005B4ED3">
        <w:rPr>
          <w:b/>
          <w:bCs/>
          <w:lang w:val="en-AU"/>
        </w:rPr>
        <w:t xml:space="preserve">Thank you – your </w:t>
      </w:r>
      <w:r w:rsidR="00BC20E7" w:rsidRPr="005B4ED3">
        <w:rPr>
          <w:b/>
          <w:bCs/>
          <w:lang w:val="en-AU"/>
        </w:rPr>
        <w:t>support</w:t>
      </w:r>
      <w:r w:rsidRPr="005B4ED3">
        <w:rPr>
          <w:b/>
          <w:bCs/>
          <w:lang w:val="en-AU"/>
        </w:rPr>
        <w:t xml:space="preserve"> an extraordinary difference to people who are blind or have low vision.</w:t>
      </w:r>
    </w:p>
    <w:p w14:paraId="72B8D5AB" w14:textId="0864CC21" w:rsidR="00DC4696" w:rsidRDefault="00BB3D6B" w:rsidP="00DC4696">
      <w:pPr>
        <w:rPr>
          <w:lang w:val="en-AU"/>
        </w:rPr>
      </w:pPr>
      <w:r>
        <w:rPr>
          <w:lang w:val="en-AU"/>
        </w:rPr>
        <w:t>&lt;pp&gt;</w:t>
      </w:r>
      <w:r w:rsidR="00DC4696">
        <w:rPr>
          <w:lang w:val="en-AU"/>
        </w:rPr>
        <w:t>8</w:t>
      </w:r>
    </w:p>
    <w:p w14:paraId="5926C9C5" w14:textId="77777777" w:rsidR="001837E1" w:rsidRDefault="00AA141E" w:rsidP="00B13AA2">
      <w:pPr>
        <w:pStyle w:val="Heading1"/>
        <w:rPr>
          <w:lang w:val="en-AU"/>
        </w:rPr>
      </w:pPr>
      <w:r w:rsidRPr="00620D72">
        <w:rPr>
          <w:lang w:val="en-AU"/>
        </w:rPr>
        <w:t>Vision store</w:t>
      </w:r>
    </w:p>
    <w:p w14:paraId="5A7A5AB6" w14:textId="03FE9856" w:rsidR="00610A6F" w:rsidRPr="00B13AA2" w:rsidRDefault="00610A6F" w:rsidP="00620D72">
      <w:pPr>
        <w:rPr>
          <w:b/>
          <w:lang w:val="en-AU"/>
        </w:rPr>
      </w:pPr>
      <w:r w:rsidRPr="00B13AA2">
        <w:rPr>
          <w:b/>
          <w:lang w:val="en-AU"/>
        </w:rPr>
        <w:t>The Vision Store – your one-stop assistive technology shop</w:t>
      </w:r>
    </w:p>
    <w:p w14:paraId="3E8D0E67" w14:textId="3162C586" w:rsidR="00610A6F" w:rsidRPr="00620D72" w:rsidRDefault="00610A6F" w:rsidP="00620D72">
      <w:pPr>
        <w:rPr>
          <w:lang w:val="en-AU"/>
        </w:rPr>
      </w:pPr>
      <w:r w:rsidRPr="00620D72">
        <w:rPr>
          <w:lang w:val="en-AU"/>
        </w:rPr>
        <w:t>At Vision Australia</w:t>
      </w:r>
      <w:r w:rsidR="007C1077" w:rsidRPr="00620D72">
        <w:rPr>
          <w:lang w:val="en-AU"/>
        </w:rPr>
        <w:t>,</w:t>
      </w:r>
      <w:r w:rsidRPr="00620D72">
        <w:rPr>
          <w:lang w:val="en-AU"/>
        </w:rPr>
        <w:t xml:space="preserve"> </w:t>
      </w:r>
      <w:r w:rsidR="007C1077" w:rsidRPr="00620D72">
        <w:rPr>
          <w:lang w:val="en-AU"/>
        </w:rPr>
        <w:t xml:space="preserve">we </w:t>
      </w:r>
      <w:r w:rsidRPr="00620D72">
        <w:rPr>
          <w:lang w:val="en-AU"/>
        </w:rPr>
        <w:t xml:space="preserve">help people who are blind or </w:t>
      </w:r>
      <w:r w:rsidR="007C1077" w:rsidRPr="00620D72">
        <w:rPr>
          <w:lang w:val="en-AU"/>
        </w:rPr>
        <w:t xml:space="preserve">have </w:t>
      </w:r>
      <w:r w:rsidRPr="00620D72">
        <w:rPr>
          <w:lang w:val="en-AU"/>
        </w:rPr>
        <w:t xml:space="preserve">low vision to live on their </w:t>
      </w:r>
      <w:r w:rsidR="003B317D" w:rsidRPr="00620D72">
        <w:rPr>
          <w:lang w:val="en-AU"/>
        </w:rPr>
        <w:t xml:space="preserve">own </w:t>
      </w:r>
      <w:r w:rsidRPr="00620D72">
        <w:rPr>
          <w:lang w:val="en-AU"/>
        </w:rPr>
        <w:t>terms and make the most of every moment</w:t>
      </w:r>
      <w:r w:rsidR="00AA141E" w:rsidRPr="00620D72">
        <w:rPr>
          <w:lang w:val="en-AU"/>
        </w:rPr>
        <w:t>,</w:t>
      </w:r>
      <w:r w:rsidR="007C1077" w:rsidRPr="00620D72">
        <w:rPr>
          <w:lang w:val="en-AU"/>
        </w:rPr>
        <w:t xml:space="preserve"> </w:t>
      </w:r>
      <w:r w:rsidRPr="00620D72">
        <w:rPr>
          <w:lang w:val="en-AU"/>
        </w:rPr>
        <w:t>and the Vision Store is a great place to start.</w:t>
      </w:r>
    </w:p>
    <w:p w14:paraId="56AFA731" w14:textId="05CC2BE2" w:rsidR="007C1077" w:rsidRPr="00620D72" w:rsidRDefault="00610A6F" w:rsidP="00620D72">
      <w:pPr>
        <w:rPr>
          <w:lang w:val="en-AU"/>
        </w:rPr>
      </w:pPr>
      <w:r w:rsidRPr="00620D72">
        <w:rPr>
          <w:lang w:val="en-AU"/>
        </w:rPr>
        <w:t>The Vision Store showcase</w:t>
      </w:r>
      <w:r w:rsidR="007C1077" w:rsidRPr="00620D72">
        <w:rPr>
          <w:lang w:val="en-AU"/>
        </w:rPr>
        <w:t>s</w:t>
      </w:r>
      <w:r w:rsidRPr="00620D72">
        <w:rPr>
          <w:lang w:val="en-AU"/>
        </w:rPr>
        <w:t xml:space="preserve"> the latest products and technology available </w:t>
      </w:r>
      <w:r w:rsidR="007C1077" w:rsidRPr="00620D72">
        <w:rPr>
          <w:lang w:val="en-AU"/>
        </w:rPr>
        <w:t xml:space="preserve">from suppliers around the world, </w:t>
      </w:r>
      <w:r w:rsidRPr="00620D72">
        <w:rPr>
          <w:lang w:val="en-AU"/>
        </w:rPr>
        <w:t xml:space="preserve">from magnifiers </w:t>
      </w:r>
      <w:r w:rsidR="007C1077" w:rsidRPr="00620D72">
        <w:rPr>
          <w:lang w:val="en-AU"/>
        </w:rPr>
        <w:t xml:space="preserve">to </w:t>
      </w:r>
      <w:r w:rsidRPr="00620D72">
        <w:rPr>
          <w:lang w:val="en-AU"/>
        </w:rPr>
        <w:t xml:space="preserve">mobility aids, talking </w:t>
      </w:r>
      <w:r w:rsidRPr="00620D72">
        <w:rPr>
          <w:lang w:val="en-AU"/>
        </w:rPr>
        <w:lastRenderedPageBreak/>
        <w:t>products to assistive technology</w:t>
      </w:r>
      <w:r w:rsidR="00AA141E" w:rsidRPr="00620D72">
        <w:rPr>
          <w:lang w:val="en-AU"/>
        </w:rPr>
        <w:t>,</w:t>
      </w:r>
      <w:r w:rsidR="007C1077" w:rsidRPr="00620D72">
        <w:rPr>
          <w:lang w:val="en-AU"/>
        </w:rPr>
        <w:t xml:space="preserve"> and more! You can shop online or at one of 23 stores across Australia.</w:t>
      </w:r>
    </w:p>
    <w:p w14:paraId="610B668F" w14:textId="77777777" w:rsidR="001837E1" w:rsidRDefault="007C1077" w:rsidP="00620D72">
      <w:pPr>
        <w:rPr>
          <w:lang w:val="en-AU"/>
        </w:rPr>
      </w:pPr>
      <w:r w:rsidRPr="00620D72">
        <w:rPr>
          <w:lang w:val="en-AU"/>
        </w:rPr>
        <w:t>The Vision Store is an approved Department of Veterans</w:t>
      </w:r>
      <w:r w:rsidR="003954FB">
        <w:rPr>
          <w:lang w:val="en-AU"/>
        </w:rPr>
        <w:t>'</w:t>
      </w:r>
      <w:r w:rsidRPr="00620D72">
        <w:rPr>
          <w:lang w:val="en-AU"/>
        </w:rPr>
        <w:t xml:space="preserve"> Affairs (DVA), National Disability Insurance Scheme (NDIS) and My Aged Care (MAC) </w:t>
      </w:r>
      <w:r w:rsidR="00A8784C" w:rsidRPr="00620D72">
        <w:rPr>
          <w:lang w:val="en-AU"/>
        </w:rPr>
        <w:t>supplier and</w:t>
      </w:r>
      <w:r w:rsidRPr="00620D72">
        <w:rPr>
          <w:lang w:val="en-AU"/>
        </w:rPr>
        <w:t xml:space="preserve"> can help you get the most from your funding.</w:t>
      </w:r>
    </w:p>
    <w:p w14:paraId="43B79490" w14:textId="77777777" w:rsidR="001837E1" w:rsidRDefault="007C1077" w:rsidP="00620D72">
      <w:pPr>
        <w:rPr>
          <w:lang w:val="en-AU"/>
        </w:rPr>
      </w:pPr>
      <w:r w:rsidRPr="00620D72">
        <w:rPr>
          <w:lang w:val="en-AU"/>
        </w:rPr>
        <w:t>Plus</w:t>
      </w:r>
      <w:r w:rsidR="00A8784C" w:rsidRPr="00620D72">
        <w:rPr>
          <w:lang w:val="en-AU"/>
        </w:rPr>
        <w:t>, y</w:t>
      </w:r>
      <w:r w:rsidRPr="00620D72">
        <w:rPr>
          <w:lang w:val="en-AU"/>
        </w:rPr>
        <w:t>ou don</w:t>
      </w:r>
      <w:r w:rsidR="003954FB">
        <w:rPr>
          <w:lang w:val="en-AU"/>
        </w:rPr>
        <w:t>'</w:t>
      </w:r>
      <w:r w:rsidRPr="00620D72">
        <w:rPr>
          <w:lang w:val="en-AU"/>
        </w:rPr>
        <w:t xml:space="preserve">t have to be a Vision Australia client to shop at the Vision Store. If you have a loved one who needs assistance or advice, </w:t>
      </w:r>
      <w:r w:rsidR="00AA141E" w:rsidRPr="00620D72">
        <w:rPr>
          <w:lang w:val="en-AU"/>
        </w:rPr>
        <w:t>we</w:t>
      </w:r>
      <w:r w:rsidR="003954FB">
        <w:rPr>
          <w:lang w:val="en-AU"/>
        </w:rPr>
        <w:t>'</w:t>
      </w:r>
      <w:r w:rsidR="00AA141E" w:rsidRPr="00620D72">
        <w:rPr>
          <w:lang w:val="en-AU"/>
        </w:rPr>
        <w:t>re here to help.</w:t>
      </w:r>
    </w:p>
    <w:p w14:paraId="32D12E05" w14:textId="760B9452" w:rsidR="001837E1" w:rsidRDefault="00AA141E" w:rsidP="00620D72">
      <w:pPr>
        <w:rPr>
          <w:lang w:val="en-AU"/>
        </w:rPr>
      </w:pPr>
      <w:r w:rsidRPr="00620D72">
        <w:rPr>
          <w:lang w:val="en-AU"/>
        </w:rPr>
        <w:t xml:space="preserve">To shop online or check out the product range, visit </w:t>
      </w:r>
      <w:hyperlink r:id="rId13" w:history="1">
        <w:r w:rsidR="001837E1">
          <w:rPr>
            <w:rStyle w:val="Hyperlink"/>
            <w:lang w:val="en-AU"/>
          </w:rPr>
          <w:t>shop.visionaustralia.org</w:t>
        </w:r>
      </w:hyperlink>
    </w:p>
    <w:p w14:paraId="36F119DF" w14:textId="74CB3585" w:rsidR="00610A6F" w:rsidRPr="00620D72" w:rsidRDefault="00610A6F" w:rsidP="00620D72">
      <w:pPr>
        <w:rPr>
          <w:lang w:val="en-AU"/>
        </w:rPr>
      </w:pPr>
    </w:p>
    <w:sectPr w:rsidR="00610A6F" w:rsidRPr="00620D72" w:rsidSect="00620D7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34B7D" w14:textId="77777777" w:rsidR="00F74E4B" w:rsidRDefault="00F74E4B" w:rsidP="00484CC9">
      <w:r>
        <w:separator/>
      </w:r>
    </w:p>
  </w:endnote>
  <w:endnote w:type="continuationSeparator" w:id="0">
    <w:p w14:paraId="64DD9575" w14:textId="77777777" w:rsidR="00F74E4B" w:rsidRDefault="00F74E4B" w:rsidP="00484CC9">
      <w:r>
        <w:continuationSeparator/>
      </w:r>
    </w:p>
  </w:endnote>
  <w:endnote w:type="continuationNotice" w:id="1">
    <w:p w14:paraId="6F3CAF83" w14:textId="77777777" w:rsidR="00F74E4B" w:rsidRDefault="00F74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FE825" w14:textId="77777777" w:rsidR="00F74E4B" w:rsidRDefault="00F74E4B" w:rsidP="00484CC9">
      <w:r>
        <w:separator/>
      </w:r>
    </w:p>
  </w:footnote>
  <w:footnote w:type="continuationSeparator" w:id="0">
    <w:p w14:paraId="7EEDC9D5" w14:textId="77777777" w:rsidR="00F74E4B" w:rsidRDefault="00F74E4B" w:rsidP="00484CC9">
      <w:r>
        <w:continuationSeparator/>
      </w:r>
    </w:p>
  </w:footnote>
  <w:footnote w:type="continuationNotice" w:id="1">
    <w:p w14:paraId="519C7F64" w14:textId="77777777" w:rsidR="00F74E4B" w:rsidRDefault="00F74E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6E56B2"/>
    <w:multiLevelType w:val="hybridMultilevel"/>
    <w:tmpl w:val="0A1A08D4"/>
    <w:lvl w:ilvl="0" w:tplc="FD041F4E">
      <w:start w:val="1"/>
      <w:numFmt w:val="bullet"/>
      <w:lvlText w:val="-"/>
      <w:lvlJc w:val="left"/>
      <w:pPr>
        <w:ind w:left="720" w:hanging="360"/>
      </w:pPr>
      <w:rPr>
        <w:rFonts w:ascii="Arial" w:eastAsia="Calibri" w:hAnsi="Arial" w:cs="Arial" w:hint="default"/>
        <w:color w:val="auto"/>
      </w:rPr>
    </w:lvl>
    <w:lvl w:ilvl="1" w:tplc="FFFFFFFF">
      <w:start w:val="1"/>
      <w:numFmt w:val="bullet"/>
      <w:lvlText w:val="-"/>
      <w:lvlJc w:val="left"/>
      <w:pPr>
        <w:ind w:left="1440" w:hanging="360"/>
      </w:pPr>
      <w:rPr>
        <w:rFonts w:ascii="Arial" w:eastAsia="Calibr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A6F"/>
    <w:rsid w:val="0001176D"/>
    <w:rsid w:val="00013385"/>
    <w:rsid w:val="0002299F"/>
    <w:rsid w:val="00022CB1"/>
    <w:rsid w:val="00045CDF"/>
    <w:rsid w:val="00054962"/>
    <w:rsid w:val="00076A2B"/>
    <w:rsid w:val="00085C0E"/>
    <w:rsid w:val="00090177"/>
    <w:rsid w:val="000A7A07"/>
    <w:rsid w:val="000B76F3"/>
    <w:rsid w:val="000C4AC9"/>
    <w:rsid w:val="000F1A1E"/>
    <w:rsid w:val="000F7A33"/>
    <w:rsid w:val="00131645"/>
    <w:rsid w:val="0014521E"/>
    <w:rsid w:val="00150317"/>
    <w:rsid w:val="001621C3"/>
    <w:rsid w:val="00173C53"/>
    <w:rsid w:val="001837E1"/>
    <w:rsid w:val="00186494"/>
    <w:rsid w:val="001A568A"/>
    <w:rsid w:val="001B3BAE"/>
    <w:rsid w:val="001B4F8D"/>
    <w:rsid w:val="001C38F5"/>
    <w:rsid w:val="001E605D"/>
    <w:rsid w:val="002332AC"/>
    <w:rsid w:val="00255BAE"/>
    <w:rsid w:val="00257F21"/>
    <w:rsid w:val="0026491D"/>
    <w:rsid w:val="00270F4E"/>
    <w:rsid w:val="002A024B"/>
    <w:rsid w:val="002B690A"/>
    <w:rsid w:val="002E436F"/>
    <w:rsid w:val="00327ED4"/>
    <w:rsid w:val="00342AE1"/>
    <w:rsid w:val="003657E4"/>
    <w:rsid w:val="0037106C"/>
    <w:rsid w:val="0039372F"/>
    <w:rsid w:val="003954C8"/>
    <w:rsid w:val="003954FB"/>
    <w:rsid w:val="003B317D"/>
    <w:rsid w:val="003B7555"/>
    <w:rsid w:val="003D10C7"/>
    <w:rsid w:val="003F5428"/>
    <w:rsid w:val="00400897"/>
    <w:rsid w:val="00430848"/>
    <w:rsid w:val="00435252"/>
    <w:rsid w:val="0047233D"/>
    <w:rsid w:val="00476215"/>
    <w:rsid w:val="00484CC9"/>
    <w:rsid w:val="004C6AE2"/>
    <w:rsid w:val="004E17EE"/>
    <w:rsid w:val="004F2DA9"/>
    <w:rsid w:val="00521396"/>
    <w:rsid w:val="00530B34"/>
    <w:rsid w:val="005323B0"/>
    <w:rsid w:val="00550636"/>
    <w:rsid w:val="00554BD3"/>
    <w:rsid w:val="005556B2"/>
    <w:rsid w:val="005620AF"/>
    <w:rsid w:val="005634CF"/>
    <w:rsid w:val="0057580B"/>
    <w:rsid w:val="0058256A"/>
    <w:rsid w:val="005A1778"/>
    <w:rsid w:val="005B4ED3"/>
    <w:rsid w:val="005D38B3"/>
    <w:rsid w:val="005E02D8"/>
    <w:rsid w:val="00610A6F"/>
    <w:rsid w:val="006137F2"/>
    <w:rsid w:val="00620D72"/>
    <w:rsid w:val="00621F31"/>
    <w:rsid w:val="00622A36"/>
    <w:rsid w:val="00624F10"/>
    <w:rsid w:val="0067090D"/>
    <w:rsid w:val="0067241A"/>
    <w:rsid w:val="0067282A"/>
    <w:rsid w:val="00692A1E"/>
    <w:rsid w:val="006A7677"/>
    <w:rsid w:val="006B47AD"/>
    <w:rsid w:val="006C597E"/>
    <w:rsid w:val="006C5DED"/>
    <w:rsid w:val="006D527C"/>
    <w:rsid w:val="006E0061"/>
    <w:rsid w:val="006E4159"/>
    <w:rsid w:val="006E58A2"/>
    <w:rsid w:val="006F06D5"/>
    <w:rsid w:val="006F2BF2"/>
    <w:rsid w:val="00703F5C"/>
    <w:rsid w:val="00706D5D"/>
    <w:rsid w:val="00717077"/>
    <w:rsid w:val="00720B74"/>
    <w:rsid w:val="007524E8"/>
    <w:rsid w:val="007561AC"/>
    <w:rsid w:val="00756FF8"/>
    <w:rsid w:val="00757CC7"/>
    <w:rsid w:val="00770B07"/>
    <w:rsid w:val="00784FCC"/>
    <w:rsid w:val="00787024"/>
    <w:rsid w:val="007C1077"/>
    <w:rsid w:val="007C5CC6"/>
    <w:rsid w:val="007D04C9"/>
    <w:rsid w:val="007F75D4"/>
    <w:rsid w:val="00823D83"/>
    <w:rsid w:val="00833ECD"/>
    <w:rsid w:val="00836437"/>
    <w:rsid w:val="00837B28"/>
    <w:rsid w:val="00845BE8"/>
    <w:rsid w:val="008639B9"/>
    <w:rsid w:val="00872AFB"/>
    <w:rsid w:val="008A1F1F"/>
    <w:rsid w:val="008E54CE"/>
    <w:rsid w:val="009065B5"/>
    <w:rsid w:val="009413FB"/>
    <w:rsid w:val="00944B56"/>
    <w:rsid w:val="0095248F"/>
    <w:rsid w:val="00960D44"/>
    <w:rsid w:val="00960F8E"/>
    <w:rsid w:val="009A1B5D"/>
    <w:rsid w:val="009B06A0"/>
    <w:rsid w:val="009B4415"/>
    <w:rsid w:val="009D2555"/>
    <w:rsid w:val="009E0E64"/>
    <w:rsid w:val="009F3C51"/>
    <w:rsid w:val="009F646B"/>
    <w:rsid w:val="00A00303"/>
    <w:rsid w:val="00A07858"/>
    <w:rsid w:val="00A17FCA"/>
    <w:rsid w:val="00A23676"/>
    <w:rsid w:val="00A24DD8"/>
    <w:rsid w:val="00A337C5"/>
    <w:rsid w:val="00A40839"/>
    <w:rsid w:val="00A8784C"/>
    <w:rsid w:val="00A93B41"/>
    <w:rsid w:val="00AA141E"/>
    <w:rsid w:val="00AB19CF"/>
    <w:rsid w:val="00AD4625"/>
    <w:rsid w:val="00AE0D31"/>
    <w:rsid w:val="00AE2F8E"/>
    <w:rsid w:val="00AE6221"/>
    <w:rsid w:val="00AF0222"/>
    <w:rsid w:val="00AF0F74"/>
    <w:rsid w:val="00AF3829"/>
    <w:rsid w:val="00AF7E0A"/>
    <w:rsid w:val="00B02140"/>
    <w:rsid w:val="00B13AA2"/>
    <w:rsid w:val="00B256C5"/>
    <w:rsid w:val="00B469C8"/>
    <w:rsid w:val="00B71FD8"/>
    <w:rsid w:val="00B8119B"/>
    <w:rsid w:val="00B97F37"/>
    <w:rsid w:val="00BB3D6B"/>
    <w:rsid w:val="00BC20E7"/>
    <w:rsid w:val="00BC3654"/>
    <w:rsid w:val="00BC4D52"/>
    <w:rsid w:val="00BD1ACC"/>
    <w:rsid w:val="00BD6CF2"/>
    <w:rsid w:val="00BE2E9C"/>
    <w:rsid w:val="00BF7450"/>
    <w:rsid w:val="00C24EEB"/>
    <w:rsid w:val="00C25B13"/>
    <w:rsid w:val="00C35FD0"/>
    <w:rsid w:val="00C74BC0"/>
    <w:rsid w:val="00C92BD2"/>
    <w:rsid w:val="00CE729F"/>
    <w:rsid w:val="00CF536B"/>
    <w:rsid w:val="00D01665"/>
    <w:rsid w:val="00D156AA"/>
    <w:rsid w:val="00D16153"/>
    <w:rsid w:val="00D25CB8"/>
    <w:rsid w:val="00D27311"/>
    <w:rsid w:val="00D40652"/>
    <w:rsid w:val="00D67A9A"/>
    <w:rsid w:val="00D70D80"/>
    <w:rsid w:val="00D80E5D"/>
    <w:rsid w:val="00D81B26"/>
    <w:rsid w:val="00DA096D"/>
    <w:rsid w:val="00DC4696"/>
    <w:rsid w:val="00DD2108"/>
    <w:rsid w:val="00DE32B1"/>
    <w:rsid w:val="00E1697E"/>
    <w:rsid w:val="00E24E68"/>
    <w:rsid w:val="00E25122"/>
    <w:rsid w:val="00E33926"/>
    <w:rsid w:val="00E43C3B"/>
    <w:rsid w:val="00E53490"/>
    <w:rsid w:val="00E90F57"/>
    <w:rsid w:val="00E94AB3"/>
    <w:rsid w:val="00E952A6"/>
    <w:rsid w:val="00EA06B8"/>
    <w:rsid w:val="00EC308E"/>
    <w:rsid w:val="00EF6AC8"/>
    <w:rsid w:val="00F05048"/>
    <w:rsid w:val="00F0722D"/>
    <w:rsid w:val="00F21C2F"/>
    <w:rsid w:val="00F74E4B"/>
    <w:rsid w:val="00F953A7"/>
    <w:rsid w:val="00FC5E96"/>
    <w:rsid w:val="00FD2E77"/>
    <w:rsid w:val="00FD3F45"/>
    <w:rsid w:val="00FD5499"/>
    <w:rsid w:val="00FD6447"/>
    <w:rsid w:val="00FE3F36"/>
    <w:rsid w:val="00FE4EF1"/>
    <w:rsid w:val="00FF137F"/>
    <w:rsid w:val="1919E833"/>
    <w:rsid w:val="3B6A50B6"/>
    <w:rsid w:val="3C3E73DD"/>
    <w:rsid w:val="574ACCCD"/>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D2D4C"/>
  <w14:defaultImageDpi w14:val="32767"/>
  <w15:chartTrackingRefBased/>
  <w15:docId w15:val="{EDF71D33-D8AF-1D4E-9FC5-FB5E06250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before="240" w:after="60" w:line="360" w:lineRule="auto"/>
    </w:pPr>
    <w:rPr>
      <w:rFonts w:ascii="Arial" w:hAnsi="Arial" w:cs="Arial"/>
    </w:rPr>
  </w:style>
  <w:style w:type="paragraph" w:styleId="Heading1">
    <w:name w:val="heading 1"/>
    <w:basedOn w:val="Normal"/>
    <w:next w:val="Normal"/>
    <w:link w:val="Heading1Char"/>
    <w:uiPriority w:val="9"/>
    <w:qFormat/>
    <w:rsid w:val="00610A6F"/>
    <w:pPr>
      <w:keepNext/>
      <w:keepLines/>
      <w:spacing w:before="360"/>
      <w:outlineLvl w:val="0"/>
    </w:pPr>
    <w:rPr>
      <w:rFonts w:eastAsiaTheme="majorEastAsia"/>
      <w:b/>
      <w:sz w:val="36"/>
      <w:szCs w:val="40"/>
    </w:rPr>
  </w:style>
  <w:style w:type="paragraph" w:styleId="Heading2">
    <w:name w:val="heading 2"/>
    <w:basedOn w:val="Normal"/>
    <w:next w:val="Normal"/>
    <w:link w:val="Heading2Char"/>
    <w:uiPriority w:val="9"/>
    <w:unhideWhenUsed/>
    <w:qFormat/>
    <w:rsid w:val="00610A6F"/>
    <w:pPr>
      <w:keepNext/>
      <w:keepLines/>
      <w:spacing w:before="320"/>
      <w:outlineLvl w:val="1"/>
    </w:pPr>
    <w:rPr>
      <w:rFonts w:eastAsiaTheme="majorEastAsia"/>
      <w:b/>
      <w:sz w:val="32"/>
      <w:szCs w:val="32"/>
    </w:rPr>
  </w:style>
  <w:style w:type="paragraph" w:styleId="Heading3">
    <w:name w:val="heading 3"/>
    <w:basedOn w:val="Normal"/>
    <w:next w:val="Normal"/>
    <w:link w:val="Heading3Char"/>
    <w:uiPriority w:val="9"/>
    <w:semiHidden/>
    <w:unhideWhenUsed/>
    <w:qFormat/>
    <w:rsid w:val="00610A6F"/>
    <w:pPr>
      <w:keepNext/>
      <w:keepLines/>
      <w:spacing w:before="280"/>
      <w:outlineLvl w:val="2"/>
    </w:pPr>
    <w:rPr>
      <w:rFonts w:eastAsiaTheme="majorEastAsia"/>
      <w:b/>
      <w:sz w:val="28"/>
      <w:szCs w:val="28"/>
    </w:rPr>
  </w:style>
  <w:style w:type="paragraph" w:styleId="Heading4">
    <w:name w:val="heading 4"/>
    <w:basedOn w:val="Normal"/>
    <w:next w:val="Normal"/>
    <w:link w:val="Heading4Char"/>
    <w:uiPriority w:val="9"/>
    <w:semiHidden/>
    <w:unhideWhenUsed/>
    <w:qFormat/>
    <w:rsid w:val="00610A6F"/>
    <w:pPr>
      <w:keepNext/>
      <w:keepLines/>
      <w:outlineLvl w:val="3"/>
    </w:pPr>
    <w:rPr>
      <w:rFonts w:eastAsiaTheme="majorEastAsia"/>
      <w:b/>
      <w:iCs/>
    </w:rPr>
  </w:style>
  <w:style w:type="paragraph" w:styleId="Heading5">
    <w:name w:val="heading 5"/>
    <w:basedOn w:val="Normal"/>
    <w:next w:val="Normal"/>
    <w:link w:val="Heading5Char"/>
    <w:uiPriority w:val="9"/>
    <w:semiHidden/>
    <w:unhideWhenUsed/>
    <w:qFormat/>
    <w:rsid w:val="00610A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610A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A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A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A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A6F"/>
    <w:rPr>
      <w:rFonts w:ascii="Arial" w:eastAsiaTheme="majorEastAsia" w:hAnsi="Arial" w:cs="Arial"/>
      <w:b/>
      <w:sz w:val="36"/>
      <w:szCs w:val="40"/>
    </w:rPr>
  </w:style>
  <w:style w:type="character" w:customStyle="1" w:styleId="Heading2Char">
    <w:name w:val="Heading 2 Char"/>
    <w:basedOn w:val="DefaultParagraphFont"/>
    <w:link w:val="Heading2"/>
    <w:uiPriority w:val="9"/>
    <w:rsid w:val="00610A6F"/>
    <w:rPr>
      <w:rFonts w:ascii="Arial" w:eastAsiaTheme="majorEastAsia" w:hAnsi="Arial" w:cs="Arial"/>
      <w:b/>
      <w:sz w:val="32"/>
      <w:szCs w:val="32"/>
    </w:rPr>
  </w:style>
  <w:style w:type="character" w:customStyle="1" w:styleId="Heading3Char">
    <w:name w:val="Heading 3 Char"/>
    <w:basedOn w:val="DefaultParagraphFont"/>
    <w:link w:val="Heading3"/>
    <w:uiPriority w:val="9"/>
    <w:semiHidden/>
    <w:rsid w:val="00610A6F"/>
    <w:rPr>
      <w:rFonts w:ascii="Arial" w:eastAsiaTheme="majorEastAsia" w:hAnsi="Arial" w:cs="Arial"/>
      <w:b/>
      <w:sz w:val="28"/>
      <w:szCs w:val="28"/>
    </w:rPr>
  </w:style>
  <w:style w:type="character" w:customStyle="1" w:styleId="Heading4Char">
    <w:name w:val="Heading 4 Char"/>
    <w:basedOn w:val="DefaultParagraphFont"/>
    <w:link w:val="Heading4"/>
    <w:uiPriority w:val="9"/>
    <w:semiHidden/>
    <w:rsid w:val="00610A6F"/>
    <w:rPr>
      <w:rFonts w:ascii="Arial" w:eastAsiaTheme="majorEastAsia" w:hAnsi="Arial" w:cs="Arial"/>
      <w:b/>
      <w:iCs/>
    </w:rPr>
  </w:style>
  <w:style w:type="character" w:customStyle="1" w:styleId="Heading5Char">
    <w:name w:val="Heading 5 Char"/>
    <w:basedOn w:val="DefaultParagraphFont"/>
    <w:link w:val="Heading5"/>
    <w:uiPriority w:val="9"/>
    <w:semiHidden/>
    <w:rsid w:val="00610A6F"/>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610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A6F"/>
    <w:rPr>
      <w:rFonts w:eastAsiaTheme="majorEastAsia" w:cstheme="majorBidi"/>
      <w:color w:val="272727" w:themeColor="text1" w:themeTint="D8"/>
    </w:rPr>
  </w:style>
  <w:style w:type="paragraph" w:styleId="Title">
    <w:name w:val="Title"/>
    <w:basedOn w:val="Normal"/>
    <w:next w:val="Normal"/>
    <w:link w:val="TitleChar"/>
    <w:uiPriority w:val="10"/>
    <w:qFormat/>
    <w:rsid w:val="00610A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A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A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0A6F"/>
    <w:rPr>
      <w:i/>
      <w:iCs/>
      <w:color w:val="404040" w:themeColor="text1" w:themeTint="BF"/>
    </w:rPr>
  </w:style>
  <w:style w:type="paragraph" w:styleId="ListParagraph">
    <w:name w:val="List Paragraph"/>
    <w:basedOn w:val="Normal"/>
    <w:uiPriority w:val="34"/>
    <w:qFormat/>
    <w:rsid w:val="00610A6F"/>
    <w:pPr>
      <w:ind w:left="720"/>
      <w:contextualSpacing/>
    </w:pPr>
  </w:style>
  <w:style w:type="character" w:styleId="IntenseEmphasis">
    <w:name w:val="Intense Emphasis"/>
    <w:basedOn w:val="DefaultParagraphFont"/>
    <w:uiPriority w:val="21"/>
    <w:qFormat/>
    <w:rsid w:val="00610A6F"/>
    <w:rPr>
      <w:i/>
      <w:iCs/>
      <w:color w:val="0F4761" w:themeColor="accent1" w:themeShade="BF"/>
    </w:rPr>
  </w:style>
  <w:style w:type="paragraph" w:styleId="IntenseQuote">
    <w:name w:val="Intense Quote"/>
    <w:basedOn w:val="Normal"/>
    <w:next w:val="Normal"/>
    <w:link w:val="IntenseQuoteChar"/>
    <w:uiPriority w:val="30"/>
    <w:qFormat/>
    <w:rsid w:val="00610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A6F"/>
    <w:rPr>
      <w:i/>
      <w:iCs/>
      <w:color w:val="0F4761" w:themeColor="accent1" w:themeShade="BF"/>
    </w:rPr>
  </w:style>
  <w:style w:type="character" w:styleId="IntenseReference">
    <w:name w:val="Intense Reference"/>
    <w:basedOn w:val="DefaultParagraphFont"/>
    <w:uiPriority w:val="32"/>
    <w:qFormat/>
    <w:rsid w:val="00610A6F"/>
    <w:rPr>
      <w:b/>
      <w:bCs/>
      <w:smallCaps/>
      <w:color w:val="0F4761" w:themeColor="accent1" w:themeShade="BF"/>
      <w:spacing w:val="5"/>
    </w:rPr>
  </w:style>
  <w:style w:type="paragraph" w:styleId="NormalWeb">
    <w:name w:val="Normal (Web)"/>
    <w:basedOn w:val="Normal"/>
    <w:uiPriority w:val="99"/>
    <w:unhideWhenUsed/>
    <w:rsid w:val="00E1697E"/>
    <w:pPr>
      <w:spacing w:before="100" w:beforeAutospacing="1" w:after="100" w:afterAutospacing="1"/>
    </w:pPr>
    <w:rPr>
      <w:rFonts w:ascii="Times New Roman" w:eastAsia="Times New Roman" w:hAnsi="Times New Roman" w:cs="Times New Roman"/>
      <w:kern w:val="0"/>
      <w:lang w:val="en-AU" w:eastAsia="en-GB"/>
      <w14:ligatures w14:val="none"/>
    </w:rPr>
  </w:style>
  <w:style w:type="paragraph" w:styleId="Header">
    <w:name w:val="header"/>
    <w:basedOn w:val="Normal"/>
    <w:link w:val="HeaderChar"/>
    <w:uiPriority w:val="99"/>
    <w:unhideWhenUsed/>
    <w:rsid w:val="00484CC9"/>
    <w:pPr>
      <w:tabs>
        <w:tab w:val="center" w:pos="4513"/>
        <w:tab w:val="right" w:pos="9026"/>
      </w:tabs>
    </w:pPr>
  </w:style>
  <w:style w:type="character" w:customStyle="1" w:styleId="HeaderChar">
    <w:name w:val="Header Char"/>
    <w:basedOn w:val="DefaultParagraphFont"/>
    <w:link w:val="Header"/>
    <w:uiPriority w:val="99"/>
    <w:rsid w:val="00484CC9"/>
  </w:style>
  <w:style w:type="paragraph" w:styleId="Footer">
    <w:name w:val="footer"/>
    <w:basedOn w:val="Normal"/>
    <w:link w:val="FooterChar"/>
    <w:uiPriority w:val="99"/>
    <w:unhideWhenUsed/>
    <w:rsid w:val="00484CC9"/>
    <w:pPr>
      <w:tabs>
        <w:tab w:val="center" w:pos="4513"/>
        <w:tab w:val="right" w:pos="9026"/>
      </w:tabs>
    </w:pPr>
  </w:style>
  <w:style w:type="character" w:customStyle="1" w:styleId="FooterChar">
    <w:name w:val="Footer Char"/>
    <w:basedOn w:val="DefaultParagraphFont"/>
    <w:link w:val="Footer"/>
    <w:uiPriority w:val="99"/>
    <w:rsid w:val="00484CC9"/>
  </w:style>
  <w:style w:type="character" w:styleId="Hyperlink">
    <w:name w:val="Hyperlink"/>
    <w:basedOn w:val="DefaultParagraphFont"/>
    <w:uiPriority w:val="99"/>
    <w:unhideWhenUsed/>
    <w:rsid w:val="00AE0D31"/>
    <w:rPr>
      <w:color w:val="auto"/>
      <w:u w:val="none"/>
    </w:rPr>
  </w:style>
  <w:style w:type="paragraph" w:customStyle="1" w:styleId="paragraph">
    <w:name w:val="paragraph"/>
    <w:basedOn w:val="Normal"/>
    <w:rsid w:val="00AE0D31"/>
    <w:pPr>
      <w:spacing w:before="100" w:beforeAutospacing="1" w:after="100" w:afterAutospacing="1"/>
    </w:pPr>
    <w:rPr>
      <w:rFonts w:ascii="Times New Roman" w:eastAsia="Times New Roman" w:hAnsi="Times New Roman" w:cs="Times New Roman"/>
      <w:kern w:val="0"/>
      <w:lang w:val="en-AU" w:eastAsia="en-AU"/>
      <w14:ligatures w14:val="none"/>
    </w:rPr>
  </w:style>
  <w:style w:type="character" w:customStyle="1" w:styleId="normaltextrun">
    <w:name w:val="normaltextrun"/>
    <w:basedOn w:val="DefaultParagraphFont"/>
    <w:rsid w:val="00AE0D31"/>
  </w:style>
  <w:style w:type="character" w:customStyle="1" w:styleId="eop">
    <w:name w:val="eop"/>
    <w:basedOn w:val="DefaultParagraphFont"/>
    <w:rsid w:val="00AE0D31"/>
  </w:style>
  <w:style w:type="character" w:styleId="CommentReference">
    <w:name w:val="annotation reference"/>
    <w:basedOn w:val="DefaultParagraphFont"/>
    <w:uiPriority w:val="99"/>
    <w:semiHidden/>
    <w:unhideWhenUsed/>
    <w:rsid w:val="00521396"/>
    <w:rPr>
      <w:sz w:val="16"/>
      <w:szCs w:val="16"/>
    </w:rPr>
  </w:style>
  <w:style w:type="paragraph" w:styleId="CommentText">
    <w:name w:val="annotation text"/>
    <w:basedOn w:val="Normal"/>
    <w:link w:val="CommentTextChar"/>
    <w:uiPriority w:val="99"/>
    <w:unhideWhenUsed/>
    <w:rsid w:val="00521396"/>
    <w:rPr>
      <w:sz w:val="20"/>
      <w:szCs w:val="20"/>
    </w:rPr>
  </w:style>
  <w:style w:type="character" w:customStyle="1" w:styleId="CommentTextChar">
    <w:name w:val="Comment Text Char"/>
    <w:basedOn w:val="DefaultParagraphFont"/>
    <w:link w:val="CommentText"/>
    <w:uiPriority w:val="99"/>
    <w:rsid w:val="00521396"/>
    <w:rPr>
      <w:sz w:val="20"/>
      <w:szCs w:val="20"/>
    </w:rPr>
  </w:style>
  <w:style w:type="paragraph" w:styleId="CommentSubject">
    <w:name w:val="annotation subject"/>
    <w:basedOn w:val="CommentText"/>
    <w:next w:val="CommentText"/>
    <w:link w:val="CommentSubjectChar"/>
    <w:uiPriority w:val="99"/>
    <w:semiHidden/>
    <w:unhideWhenUsed/>
    <w:rsid w:val="00521396"/>
    <w:rPr>
      <w:b/>
      <w:bCs/>
    </w:rPr>
  </w:style>
  <w:style w:type="character" w:customStyle="1" w:styleId="CommentSubjectChar">
    <w:name w:val="Comment Subject Char"/>
    <w:basedOn w:val="CommentTextChar"/>
    <w:link w:val="CommentSubject"/>
    <w:uiPriority w:val="99"/>
    <w:semiHidden/>
    <w:rsid w:val="00521396"/>
    <w:rPr>
      <w:b/>
      <w:bCs/>
      <w:sz w:val="20"/>
      <w:szCs w:val="20"/>
    </w:rPr>
  </w:style>
  <w:style w:type="paragraph" w:styleId="Revision">
    <w:name w:val="Revision"/>
    <w:hidden/>
    <w:uiPriority w:val="99"/>
    <w:semiHidden/>
    <w:rsid w:val="00622A36"/>
  </w:style>
  <w:style w:type="paragraph" w:customStyle="1" w:styleId="pf0">
    <w:name w:val="pf0"/>
    <w:basedOn w:val="Normal"/>
    <w:rsid w:val="00150317"/>
    <w:pPr>
      <w:spacing w:before="100" w:beforeAutospacing="1" w:after="100" w:afterAutospacing="1"/>
    </w:pPr>
    <w:rPr>
      <w:rFonts w:ascii="Times New Roman" w:eastAsia="Times New Roman" w:hAnsi="Times New Roman" w:cs="Times New Roman"/>
      <w:kern w:val="0"/>
      <w:lang w:val="en-AU" w:eastAsia="en-AU"/>
    </w:rPr>
  </w:style>
  <w:style w:type="character" w:customStyle="1" w:styleId="cf01">
    <w:name w:val="cf01"/>
    <w:basedOn w:val="DefaultParagraphFont"/>
    <w:rsid w:val="00150317"/>
    <w:rPr>
      <w:rFonts w:ascii="Segoe UI" w:hAnsi="Segoe UI" w:cs="Segoe UI" w:hint="default"/>
      <w:sz w:val="18"/>
      <w:szCs w:val="18"/>
    </w:rPr>
  </w:style>
  <w:style w:type="character" w:styleId="UnresolvedMention">
    <w:name w:val="Unresolved Mention"/>
    <w:basedOn w:val="DefaultParagraphFont"/>
    <w:uiPriority w:val="99"/>
    <w:rsid w:val="0018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564251">
      <w:bodyDiv w:val="1"/>
      <w:marLeft w:val="0"/>
      <w:marRight w:val="0"/>
      <w:marTop w:val="0"/>
      <w:marBottom w:val="0"/>
      <w:divBdr>
        <w:top w:val="none" w:sz="0" w:space="0" w:color="auto"/>
        <w:left w:val="none" w:sz="0" w:space="0" w:color="auto"/>
        <w:bottom w:val="none" w:sz="0" w:space="0" w:color="auto"/>
        <w:right w:val="none" w:sz="0" w:space="0" w:color="auto"/>
      </w:divBdr>
    </w:div>
    <w:div w:id="298144606">
      <w:bodyDiv w:val="1"/>
      <w:marLeft w:val="0"/>
      <w:marRight w:val="0"/>
      <w:marTop w:val="0"/>
      <w:marBottom w:val="0"/>
      <w:divBdr>
        <w:top w:val="none" w:sz="0" w:space="0" w:color="auto"/>
        <w:left w:val="none" w:sz="0" w:space="0" w:color="auto"/>
        <w:bottom w:val="none" w:sz="0" w:space="0" w:color="auto"/>
        <w:right w:val="none" w:sz="0" w:space="0" w:color="auto"/>
      </w:divBdr>
    </w:div>
    <w:div w:id="513033989">
      <w:bodyDiv w:val="1"/>
      <w:marLeft w:val="0"/>
      <w:marRight w:val="0"/>
      <w:marTop w:val="0"/>
      <w:marBottom w:val="0"/>
      <w:divBdr>
        <w:top w:val="none" w:sz="0" w:space="0" w:color="auto"/>
        <w:left w:val="none" w:sz="0" w:space="0" w:color="auto"/>
        <w:bottom w:val="none" w:sz="0" w:space="0" w:color="auto"/>
        <w:right w:val="none" w:sz="0" w:space="0" w:color="auto"/>
      </w:divBdr>
    </w:div>
    <w:div w:id="1024673209">
      <w:bodyDiv w:val="1"/>
      <w:marLeft w:val="0"/>
      <w:marRight w:val="0"/>
      <w:marTop w:val="0"/>
      <w:marBottom w:val="0"/>
      <w:divBdr>
        <w:top w:val="none" w:sz="0" w:space="0" w:color="auto"/>
        <w:left w:val="none" w:sz="0" w:space="0" w:color="auto"/>
        <w:bottom w:val="none" w:sz="0" w:space="0" w:color="auto"/>
        <w:right w:val="none" w:sz="0" w:space="0" w:color="auto"/>
      </w:divBdr>
    </w:div>
    <w:div w:id="119133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op.visionaustralia.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iw@visionaustrali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hilanthropy@visionaustralia.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visionaustralia.org/pupil-proje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b9764a-7891-4e14-b310-3e7f3e277ce0" xsi:nil="true"/>
    <lcf76f155ced4ddcb4097134ff3c332f xmlns="e6fed901-7e0a-49ec-aa10-938972b2b4a1">
      <Terms xmlns="http://schemas.microsoft.com/office/infopath/2007/PartnerControls"/>
    </lcf76f155ced4ddcb4097134ff3c332f>
    <SharedWithUsers xmlns="1fb9764a-7891-4e14-b310-3e7f3e277ce0">
      <UserInfo>
        <DisplayName>Ramya Jayachandran</DisplayName>
        <AccountId>33</AccountId>
        <AccountType/>
      </UserInfo>
      <UserInfo>
        <DisplayName>Jayden Urquhart</DisplayName>
        <AccountId>56</AccountId>
        <AccountType/>
      </UserInfo>
      <UserInfo>
        <DisplayName>Olivia Jang</DisplayName>
        <AccountId>3692</AccountId>
        <AccountType/>
      </UserInfo>
      <UserInfo>
        <DisplayName>Litsa Bantrouhas</DisplayName>
        <AccountId>4340</AccountId>
        <AccountType/>
      </UserInfo>
      <UserInfo>
        <DisplayName>Sara Bidois</DisplayName>
        <AccountId>3320</AccountId>
        <AccountType/>
      </UserInfo>
      <UserInfo>
        <DisplayName>Gino Simpliciano</DisplayName>
        <AccountId>4746</AccountId>
        <AccountType/>
      </UserInfo>
      <UserInfo>
        <DisplayName>Matt Collins</DisplayName>
        <AccountId>2769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699A6B6F68AF45B0B5821808B9761D" ma:contentTypeVersion="18" ma:contentTypeDescription="Create a new document." ma:contentTypeScope="" ma:versionID="1a7ed817161e47eec848a28232f29e09">
  <xsd:schema xmlns:xsd="http://www.w3.org/2001/XMLSchema" xmlns:xs="http://www.w3.org/2001/XMLSchema" xmlns:p="http://schemas.microsoft.com/office/2006/metadata/properties" xmlns:ns2="e6fed901-7e0a-49ec-aa10-938972b2b4a1" xmlns:ns3="1fb9764a-7891-4e14-b310-3e7f3e277ce0" targetNamespace="http://schemas.microsoft.com/office/2006/metadata/properties" ma:root="true" ma:fieldsID="caa332ba7f3faa7f97336b5895aa5936" ns2:_="" ns3:_="">
    <xsd:import namespace="e6fed901-7e0a-49ec-aa10-938972b2b4a1"/>
    <xsd:import namespace="1fb9764a-7891-4e14-b310-3e7f3e277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ed901-7e0a-49ec-aa10-938972b2b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b9764a-7891-4e14-b310-3e7f3e277c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2c7d4f-c2fc-4bb6-a72d-610afdfe69fe}" ma:internalName="TaxCatchAll" ma:showField="CatchAllData" ma:web="1fb9764a-7891-4e14-b310-3e7f3e277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F7897E-179F-49F8-8B4B-ADB10C9D85A3}">
  <ds:schemaRefs>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1fb9764a-7891-4e14-b310-3e7f3e277ce0"/>
    <ds:schemaRef ds:uri="e6fed901-7e0a-49ec-aa10-938972b2b4a1"/>
  </ds:schemaRefs>
</ds:datastoreItem>
</file>

<file path=customXml/itemProps2.xml><?xml version="1.0" encoding="utf-8"?>
<ds:datastoreItem xmlns:ds="http://schemas.openxmlformats.org/officeDocument/2006/customXml" ds:itemID="{17388AF1-F7E3-4C4F-A0E7-68A8613AB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ed901-7e0a-49ec-aa10-938972b2b4a1"/>
    <ds:schemaRef ds:uri="1fb9764a-7891-4e14-b310-3e7f3e277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F57912-66BB-413F-BC96-A2E5324F85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2065</Words>
  <Characters>11773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word and web</Company>
  <LinksUpToDate>false</LinksUpToDate>
  <CharactersWithSpaces>13811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 Newsletter July 2024</dc:title>
  <dc:subject/>
  <dc:creator>Anne George</dc:creator>
  <cp:keywords/>
  <dc:description/>
  <cp:lastModifiedBy>Peter Le</cp:lastModifiedBy>
  <cp:revision>24</cp:revision>
  <dcterms:created xsi:type="dcterms:W3CDTF">2024-06-20T06:33:00Z</dcterms:created>
  <dcterms:modified xsi:type="dcterms:W3CDTF">2024-06-21T06:26:00Z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0x01010017699A6B6F68AF45B0B5821808B9761D</vt:lpwstr>
  </property>
  <property fmtid="{D5CDD505-2E9C-101B-9397-08002B2CF9AE}" pid="3" name="MediaServiceImageTags">
    <vt:lpwstr/>
  </property>
</Properties>
</file>